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7" w:rsidRDefault="00521857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1130300</wp:posOffset>
                </wp:positionV>
                <wp:extent cx="9283700" cy="6324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83700" cy="6324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5EA7" w:rsidRDefault="00521857">
                            <w:pPr>
                              <w:pStyle w:val="BodyText"/>
                              <w:tabs>
                                <w:tab w:val="left" w:pos="4841"/>
                                <w:tab w:val="left" w:pos="14441"/>
                              </w:tabs>
                              <w:spacing w:before="70"/>
                              <w:ind w:left="113"/>
                            </w:pPr>
                            <w:r>
                              <w:rPr>
                                <w:color w:val="000000"/>
                                <w:shd w:val="clear" w:color="auto" w:fill="C5DFB3"/>
                              </w:rPr>
                              <w:tab/>
                              <w:t>Annual</w:t>
                            </w:r>
                            <w:r>
                              <w:rPr>
                                <w:color w:val="000000"/>
                                <w:spacing w:val="-3"/>
                                <w:shd w:val="clear" w:color="auto" w:fill="C5DFB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C5DFB3"/>
                              </w:rPr>
                              <w:t xml:space="preserve">Review </w:t>
                            </w:r>
                            <w:r>
                              <w:rPr>
                                <w:color w:val="000000"/>
                                <w:spacing w:val="-2"/>
                                <w:shd w:val="clear" w:color="auto" w:fill="C5DFB3"/>
                              </w:rPr>
                              <w:t>Checklist</w:t>
                            </w:r>
                            <w:r>
                              <w:rPr>
                                <w:color w:val="000000"/>
                                <w:shd w:val="clear" w:color="auto" w:fill="C5DFB3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7.95pt;margin-top:89pt;width:731pt;height:49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" filled="f" strokeweight="3pt">
                <v:path arrowok="t"/>
                <v:textbox inset="0,0,0,0">
                  <w:txbxContent>
                    <w:p w:rsidR="00015EA7" w:rsidRDefault="00521857">
                      <w:pPr>
                        <w:pStyle w:val="BodyText"/>
                        <w:tabs>
                          <w:tab w:val="left" w:pos="4841"/>
                          <w:tab w:val="left" w:pos="14441"/>
                        </w:tabs>
                        <w:spacing w:before="70"/>
                        <w:ind w:left="113"/>
                      </w:pPr>
                      <w:r>
                        <w:rPr>
                          <w:color w:val="000000"/>
                          <w:shd w:val="clear" w:color="auto" w:fill="C5DFB3"/>
                        </w:rPr>
                        <w:tab/>
                        <w:t>Annual</w:t>
                      </w:r>
                      <w:r>
                        <w:rPr>
                          <w:color w:val="000000"/>
                          <w:spacing w:val="-3"/>
                          <w:shd w:val="clear" w:color="auto" w:fill="C5DFB3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C5DFB3"/>
                        </w:rPr>
                        <w:t xml:space="preserve">Review </w:t>
                      </w:r>
                      <w:r>
                        <w:rPr>
                          <w:color w:val="000000"/>
                          <w:spacing w:val="-2"/>
                          <w:shd w:val="clear" w:color="auto" w:fill="C5DFB3"/>
                        </w:rPr>
                        <w:t>Checklist</w:t>
                      </w:r>
                      <w:r>
                        <w:rPr>
                          <w:color w:val="000000"/>
                          <w:shd w:val="clear" w:color="auto" w:fill="C5DFB3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5EA7" w:rsidRDefault="00015EA7">
      <w:pPr>
        <w:pStyle w:val="BodyText"/>
        <w:rPr>
          <w:rFonts w:ascii="Times New Roman"/>
          <w:b w:val="0"/>
          <w:sz w:val="20"/>
        </w:rPr>
      </w:pPr>
    </w:p>
    <w:p w:rsidR="00015EA7" w:rsidRDefault="00015EA7">
      <w:pPr>
        <w:pStyle w:val="BodyText"/>
        <w:rPr>
          <w:rFonts w:ascii="Times New Roman"/>
          <w:b w:val="0"/>
          <w:sz w:val="20"/>
        </w:rPr>
      </w:pPr>
    </w:p>
    <w:p w:rsidR="00015EA7" w:rsidRDefault="00015EA7">
      <w:pPr>
        <w:pStyle w:val="BodyText"/>
        <w:rPr>
          <w:rFonts w:ascii="Times New Roman"/>
          <w:b w:val="0"/>
          <w:sz w:val="20"/>
        </w:rPr>
      </w:pPr>
    </w:p>
    <w:p w:rsidR="00015EA7" w:rsidRDefault="00015EA7">
      <w:pPr>
        <w:pStyle w:val="BodyText"/>
        <w:rPr>
          <w:rFonts w:ascii="Times New Roman"/>
          <w:b w:val="0"/>
          <w:sz w:val="20"/>
        </w:rPr>
      </w:pPr>
    </w:p>
    <w:p w:rsidR="00015EA7" w:rsidRDefault="00015EA7">
      <w:pPr>
        <w:pStyle w:val="BodyText"/>
        <w:rPr>
          <w:rFonts w:ascii="Times New Roman"/>
          <w:b w:val="0"/>
          <w:sz w:val="20"/>
        </w:rPr>
      </w:pPr>
    </w:p>
    <w:p w:rsidR="00015EA7" w:rsidRDefault="00015EA7">
      <w:pPr>
        <w:pStyle w:val="BodyText"/>
        <w:spacing w:before="3"/>
        <w:rPr>
          <w:rFonts w:ascii="Times New Roman"/>
          <w:b w:val="0"/>
          <w:sz w:val="1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874"/>
        <w:gridCol w:w="850"/>
        <w:gridCol w:w="2126"/>
      </w:tblGrid>
      <w:tr w:rsidR="00015EA7" w:rsidTr="00DD1C89">
        <w:trPr>
          <w:trHeight w:val="734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36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Preparing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Annual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Review:</w:t>
            </w:r>
          </w:p>
        </w:tc>
        <w:tc>
          <w:tcPr>
            <w:tcW w:w="850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:rsidR="00015EA7" w:rsidRDefault="00521857">
            <w:pPr>
              <w:pStyle w:val="TableParagraph"/>
              <w:spacing w:line="364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Le</w:t>
            </w:r>
            <w:bookmarkStart w:id="0" w:name="_GoBack"/>
            <w:bookmarkEnd w:id="0"/>
            <w:r>
              <w:rPr>
                <w:b/>
                <w:sz w:val="32"/>
              </w:rPr>
              <w:t>ad for this</w:t>
            </w:r>
            <w:r>
              <w:rPr>
                <w:b/>
                <w:spacing w:val="-23"/>
                <w:sz w:val="32"/>
              </w:rPr>
              <w:t xml:space="preserve"> </w:t>
            </w:r>
            <w:r>
              <w:rPr>
                <w:b/>
                <w:sz w:val="32"/>
              </w:rPr>
              <w:t>action</w:t>
            </w:r>
          </w:p>
        </w:tc>
      </w:tr>
      <w:tr w:rsidR="00015EA7" w:rsidTr="00DD1C89">
        <w:trPr>
          <w:trHeight w:val="556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 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EHC Plan being issued?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before="1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2303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attend</w:t>
            </w:r>
          </w:p>
          <w:p w:rsidR="00015EA7" w:rsidRDefault="0052185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Parents/Carers</w:t>
            </w:r>
          </w:p>
          <w:p w:rsidR="00015EA7" w:rsidRDefault="0052185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5" w:line="235" w:lineRule="auto"/>
              <w:ind w:right="905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Teachers, Education Psychologists, Youth Offending</w:t>
            </w:r>
          </w:p>
          <w:p w:rsidR="00015EA7" w:rsidRDefault="0052185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Therapists</w:t>
            </w:r>
          </w:p>
          <w:p w:rsidR="00015EA7" w:rsidRDefault="0052185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Worker (Children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Adults)</w:t>
            </w:r>
          </w:p>
          <w:p w:rsidR="00015EA7" w:rsidRDefault="0052185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basis)</w:t>
            </w:r>
          </w:p>
          <w:p w:rsidR="00015EA7" w:rsidRDefault="0052185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placement 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appropriate)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32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weeks’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date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1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32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1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Have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invitees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 participant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:rsidR="00015EA7" w:rsidRDefault="00521857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report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weeks</w:t>
            </w:r>
          </w:p>
          <w:p w:rsidR="00015EA7" w:rsidRDefault="00521857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meeting?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32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Chairperson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 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if so </w:t>
            </w:r>
            <w:r>
              <w:rPr>
                <w:spacing w:val="-4"/>
                <w:sz w:val="24"/>
              </w:rPr>
              <w:t>who?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1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1996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person/parents/</w:t>
            </w:r>
            <w:proofErr w:type="spellStart"/>
            <w:r>
              <w:rPr>
                <w:sz w:val="24"/>
              </w:rPr>
              <w:t>carers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addressed:-</w:t>
            </w:r>
            <w:proofErr w:type="gramEnd"/>
          </w:p>
          <w:p w:rsidR="00015EA7" w:rsidRDefault="0052185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contribute</w:t>
            </w:r>
            <w:proofErr w:type="gramEnd"/>
          </w:p>
          <w:p w:rsidR="00015EA7" w:rsidRDefault="0052185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" w:line="235" w:lineRule="auto"/>
              <w:ind w:right="396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whether 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attend</w:t>
            </w:r>
          </w:p>
          <w:p w:rsidR="00015EA7" w:rsidRDefault="0052185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8" w:line="235" w:lineRule="auto"/>
              <w:ind w:right="101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before,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Review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SENDIASS)</w:t>
            </w:r>
            <w:proofErr w:type="gramEnd"/>
          </w:p>
          <w:p w:rsidR="00015EA7" w:rsidRDefault="0052185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Swindon Transitions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yp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14+)?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738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36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The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Annual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Review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Meeting:</w:t>
            </w:r>
          </w:p>
        </w:tc>
        <w:tc>
          <w:tcPr>
            <w:tcW w:w="850" w:type="dxa"/>
          </w:tcPr>
          <w:p w:rsidR="00015EA7" w:rsidRPr="00DD1C89" w:rsidRDefault="00015EA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EA7" w:rsidRDefault="00521857">
            <w:pPr>
              <w:pStyle w:val="TableParagraph"/>
              <w:spacing w:line="360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Lead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for</w:t>
            </w:r>
          </w:p>
          <w:p w:rsidR="00015EA7" w:rsidRDefault="00521857">
            <w:pPr>
              <w:pStyle w:val="TableParagraph"/>
              <w:spacing w:before="1" w:line="357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this </w:t>
            </w:r>
            <w:r>
              <w:rPr>
                <w:b/>
                <w:spacing w:val="-2"/>
                <w:sz w:val="32"/>
              </w:rPr>
              <w:t>action</w:t>
            </w:r>
          </w:p>
        </w:tc>
      </w:tr>
      <w:tr w:rsidR="00015EA7" w:rsidTr="00DD1C89">
        <w:trPr>
          <w:trHeight w:val="32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aspirations?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1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32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successes</w:t>
            </w:r>
            <w:r>
              <w:rPr>
                <w:spacing w:val="-2"/>
                <w:sz w:val="24"/>
              </w:rPr>
              <w:t xml:space="preserve"> celebrated?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1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32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 agree on the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severity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needs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EHCP?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1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EHC</w:t>
            </w:r>
            <w:proofErr w:type="gramEnd"/>
          </w:p>
          <w:p w:rsidR="00015EA7" w:rsidRDefault="00521857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326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objectives/outcomes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achievable?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6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32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achieve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objectives/outcomes?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1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young 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18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beginning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the preparation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adulthood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agenda,</w:t>
            </w:r>
          </w:p>
          <w:p w:rsidR="00015EA7" w:rsidRDefault="00521857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line with the transition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18+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adulthood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educational</w:t>
            </w:r>
          </w:p>
          <w:p w:rsidR="00015EA7" w:rsidRDefault="00521857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 xml:space="preserve">or training </w:t>
            </w:r>
            <w:r>
              <w:rPr>
                <w:spacing w:val="-2"/>
                <w:sz w:val="24"/>
              </w:rPr>
              <w:t>focused?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For 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19+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 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longer than their peers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and/or</w:t>
            </w:r>
          </w:p>
          <w:p w:rsidR="00015EA7" w:rsidRDefault="00521857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consolidate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necessitates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19?</w:t>
            </w:r>
          </w:p>
        </w:tc>
        <w:tc>
          <w:tcPr>
            <w:tcW w:w="850" w:type="dxa"/>
          </w:tcPr>
          <w:p w:rsidR="00015EA7" w:rsidRPr="00DD1C89" w:rsidRDefault="00015EA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EHC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suitably</w:t>
            </w:r>
          </w:p>
          <w:p w:rsidR="00015EA7" w:rsidRDefault="00521857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highlighted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evidence?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1444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At the conclusion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meeting:-</w:t>
            </w:r>
            <w:proofErr w:type="gramEnd"/>
          </w:p>
          <w:p w:rsidR="00015EA7" w:rsidRDefault="0052185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aspirations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 been reflected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the ECHP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Action </w:t>
            </w:r>
            <w:r>
              <w:rPr>
                <w:spacing w:val="-4"/>
                <w:sz w:val="24"/>
              </w:rPr>
              <w:t>Plan</w:t>
            </w:r>
          </w:p>
          <w:p w:rsidR="00015EA7" w:rsidRDefault="0052185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person/parents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carers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:rsidR="00015EA7" w:rsidRDefault="0052185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identified</w:t>
            </w:r>
          </w:p>
          <w:p w:rsidR="00015EA7" w:rsidRDefault="0052185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place?</w:t>
            </w:r>
          </w:p>
        </w:tc>
        <w:tc>
          <w:tcPr>
            <w:tcW w:w="850" w:type="dxa"/>
          </w:tcPr>
          <w:p w:rsidR="00015EA7" w:rsidRPr="00DD1C89" w:rsidRDefault="00015EA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1242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402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After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the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Annual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Review </w:t>
            </w:r>
            <w:r>
              <w:rPr>
                <w:b/>
                <w:spacing w:val="-2"/>
                <w:sz w:val="36"/>
              </w:rPr>
              <w:t>Meeting:</w:t>
            </w:r>
          </w:p>
        </w:tc>
        <w:tc>
          <w:tcPr>
            <w:tcW w:w="850" w:type="dxa"/>
          </w:tcPr>
          <w:p w:rsidR="00015EA7" w:rsidRPr="00DD1C89" w:rsidRDefault="00015EA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EA7" w:rsidRPr="00DD1C89" w:rsidRDefault="00521857">
            <w:pPr>
              <w:pStyle w:val="TableParagraph"/>
              <w:spacing w:line="402" w:lineRule="exact"/>
              <w:ind w:left="105"/>
              <w:rPr>
                <w:b/>
                <w:sz w:val="32"/>
                <w:szCs w:val="32"/>
              </w:rPr>
            </w:pPr>
            <w:r w:rsidRPr="00DD1C89">
              <w:rPr>
                <w:b/>
                <w:sz w:val="32"/>
                <w:szCs w:val="32"/>
              </w:rPr>
              <w:t>Lead</w:t>
            </w:r>
            <w:r w:rsidRPr="00DD1C89">
              <w:rPr>
                <w:b/>
                <w:spacing w:val="3"/>
                <w:sz w:val="32"/>
                <w:szCs w:val="32"/>
              </w:rPr>
              <w:t xml:space="preserve"> </w:t>
            </w:r>
            <w:r w:rsidRPr="00DD1C89">
              <w:rPr>
                <w:b/>
                <w:spacing w:val="-5"/>
                <w:sz w:val="32"/>
                <w:szCs w:val="32"/>
              </w:rPr>
              <w:t>for</w:t>
            </w:r>
          </w:p>
          <w:p w:rsidR="00015EA7" w:rsidRDefault="00521857">
            <w:pPr>
              <w:pStyle w:val="TableParagraph"/>
              <w:spacing w:line="418" w:lineRule="exact"/>
              <w:ind w:left="105" w:right="683"/>
              <w:rPr>
                <w:b/>
                <w:sz w:val="36"/>
              </w:rPr>
            </w:pPr>
            <w:r w:rsidRPr="00DD1C89">
              <w:rPr>
                <w:b/>
                <w:spacing w:val="-4"/>
                <w:sz w:val="32"/>
                <w:szCs w:val="32"/>
              </w:rPr>
              <w:t xml:space="preserve">this </w:t>
            </w:r>
            <w:r w:rsidRPr="00DD1C89">
              <w:rPr>
                <w:b/>
                <w:spacing w:val="-2"/>
                <w:sz w:val="32"/>
                <w:szCs w:val="32"/>
              </w:rPr>
              <w:t>acti</w:t>
            </w:r>
            <w:r w:rsidR="00DD1C89" w:rsidRPr="00DD1C89">
              <w:rPr>
                <w:b/>
                <w:spacing w:val="-2"/>
                <w:sz w:val="32"/>
                <w:szCs w:val="32"/>
              </w:rPr>
              <w:t>on</w:t>
            </w:r>
          </w:p>
        </w:tc>
      </w:tr>
      <w:tr w:rsidR="00015EA7" w:rsidTr="00DD1C89">
        <w:trPr>
          <w:trHeight w:val="32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required?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01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 w:rsidP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everyone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acted 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visits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future</w:t>
            </w:r>
          </w:p>
          <w:p w:rsidR="00015EA7" w:rsidRDefault="00521857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providers.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EA7" w:rsidTr="00DD1C89">
        <w:trPr>
          <w:trHeight w:val="551"/>
        </w:trPr>
        <w:tc>
          <w:tcPr>
            <w:tcW w:w="11874" w:type="dxa"/>
          </w:tcPr>
          <w:p w:rsidR="00015EA7" w:rsidRDefault="00521857" w:rsidP="005218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thoroughly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fair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discussed?</w:t>
            </w:r>
          </w:p>
        </w:tc>
        <w:tc>
          <w:tcPr>
            <w:tcW w:w="850" w:type="dxa"/>
          </w:tcPr>
          <w:p w:rsidR="00015EA7" w:rsidRPr="00DD1C89" w:rsidRDefault="00521857">
            <w:pPr>
              <w:pStyle w:val="TableParagraph"/>
              <w:spacing w:line="318" w:lineRule="exact"/>
              <w:ind w:left="90" w:right="103"/>
              <w:jc w:val="center"/>
              <w:rPr>
                <w:sz w:val="20"/>
                <w:szCs w:val="20"/>
              </w:rPr>
            </w:pPr>
            <w:r w:rsidRPr="00DD1C89">
              <w:rPr>
                <w:spacing w:val="-5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:rsidR="00015EA7" w:rsidRDefault="00015E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7273D8" w:rsidRDefault="007273D8"/>
    <w:sectPr w:rsidR="007273D8">
      <w:type w:val="continuous"/>
      <w:pgSz w:w="16840" w:h="23820"/>
      <w:pgMar w:top="17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12A"/>
    <w:multiLevelType w:val="hybridMultilevel"/>
    <w:tmpl w:val="2FCAB986"/>
    <w:lvl w:ilvl="0" w:tplc="C0CAB9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520B4C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2" w:tplc="AEF0C4C0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3" w:tplc="932EC200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4" w:tplc="358A652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0922CA0C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6" w:tplc="D194BC7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7" w:tplc="7DF8132C"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ar-SA"/>
      </w:rPr>
    </w:lvl>
    <w:lvl w:ilvl="8" w:tplc="01C07A7E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B57098"/>
    <w:multiLevelType w:val="hybridMultilevel"/>
    <w:tmpl w:val="88464AAE"/>
    <w:lvl w:ilvl="0" w:tplc="47C6DA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882492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2" w:tplc="6D666F6C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3" w:tplc="E702DCB2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4" w:tplc="13A4D44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98E4DEA0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6" w:tplc="51AA682E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7" w:tplc="0E58BA6A"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ar-SA"/>
      </w:rPr>
    </w:lvl>
    <w:lvl w:ilvl="8" w:tplc="FE2ED6F8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66158BE"/>
    <w:multiLevelType w:val="hybridMultilevel"/>
    <w:tmpl w:val="8200B5D0"/>
    <w:lvl w:ilvl="0" w:tplc="71FE98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7183B9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2" w:tplc="83D87D9A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3" w:tplc="DCE6EDB2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4" w:tplc="4D8079D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B8BA66CC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6" w:tplc="1BAAA2D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7" w:tplc="9B101EE4"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ar-SA"/>
      </w:rPr>
    </w:lvl>
    <w:lvl w:ilvl="8" w:tplc="6F385996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5EA7"/>
    <w:rsid w:val="00015EA7"/>
    <w:rsid w:val="00521857"/>
    <w:rsid w:val="007273D8"/>
    <w:rsid w:val="00D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2756"/>
  <w15:docId w15:val="{34851349-96AA-4087-8A7D-713FEA6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39"/>
    <w:rsid w:val="00DD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3167</Characters>
  <Application>Microsoft Office Word</Application>
  <DocSecurity>0</DocSecurity>
  <Lines>26</Lines>
  <Paragraphs>7</Paragraphs>
  <ScaleCrop>false</ScaleCrop>
  <Company>Swindon Borough Council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Godwin</dc:creator>
  <cp:lastModifiedBy>Andrew Myrie</cp:lastModifiedBy>
  <cp:revision>3</cp:revision>
  <dcterms:created xsi:type="dcterms:W3CDTF">2024-04-17T08:12:00Z</dcterms:created>
  <dcterms:modified xsi:type="dcterms:W3CDTF">2024-04-17T12:27:00Z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D:20231002132927</vt:lpwstr>
  </property>
</Properties>
</file>