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FDFF" w14:textId="73C1EFF1" w:rsidR="00C31B3C" w:rsidRDefault="002301B9" w:rsidP="005747F0">
      <w:pPr>
        <w:jc w:val="center"/>
        <w:rPr>
          <w:rFonts w:ascii="Arial" w:hAnsi="Arial" w:cs="Arial"/>
          <w:b/>
        </w:rPr>
      </w:pPr>
      <w:r w:rsidRPr="0040418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026D3B21" wp14:editId="148CC35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43125" cy="730250"/>
            <wp:effectExtent l="0" t="0" r="952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bc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1" b="39555"/>
                    <a:stretch/>
                  </pic:blipFill>
                  <pic:spPr bwMode="auto">
                    <a:xfrm>
                      <a:off x="0" y="0"/>
                      <a:ext cx="2143125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A55324" w14:textId="32CC34BF" w:rsidR="00C31B3C" w:rsidRDefault="00C31B3C" w:rsidP="005747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7627C" wp14:editId="4CEEA4B0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1704975" cy="1885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449C1" w14:textId="611936CB" w:rsidR="00C31B3C" w:rsidRDefault="00C31B3C">
                            <w:r w:rsidRPr="00C31B3C">
                              <w:drawing>
                                <wp:inline distT="0" distB="0" distL="0" distR="0" wp14:anchorId="7BD35B70" wp14:editId="3294FCBD">
                                  <wp:extent cx="1333500" cy="1638000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375" cy="165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6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pt;margin-top:.85pt;width:13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" fillcolor="white [3201]" stroked="f" strokeweight=".5pt">
                <v:textbox>
                  <w:txbxContent>
                    <w:p w14:paraId="517449C1" w14:textId="611936CB" w:rsidR="00C31B3C" w:rsidRDefault="00C31B3C">
                      <w:r w:rsidRPr="00C31B3C">
                        <w:drawing>
                          <wp:inline distT="0" distB="0" distL="0" distR="0" wp14:anchorId="7BD35B70" wp14:editId="3294FCBD">
                            <wp:extent cx="1333500" cy="1638000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375" cy="165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33FCB8" w14:textId="614EFC75" w:rsidR="00C31B3C" w:rsidRDefault="00C31B3C" w:rsidP="005747F0">
      <w:pPr>
        <w:jc w:val="center"/>
        <w:rPr>
          <w:rFonts w:ascii="Arial" w:hAnsi="Arial" w:cs="Arial"/>
          <w:b/>
        </w:rPr>
      </w:pPr>
    </w:p>
    <w:p w14:paraId="0C72377E" w14:textId="7CCBCCD9" w:rsidR="00C31B3C" w:rsidRDefault="00C31B3C" w:rsidP="005747F0">
      <w:pPr>
        <w:jc w:val="center"/>
        <w:rPr>
          <w:rFonts w:ascii="Arial" w:hAnsi="Arial" w:cs="Arial"/>
          <w:b/>
        </w:rPr>
      </w:pPr>
    </w:p>
    <w:p w14:paraId="331016E1" w14:textId="019CB46A" w:rsidR="00C31B3C" w:rsidRDefault="00C31B3C" w:rsidP="005747F0">
      <w:pPr>
        <w:jc w:val="center"/>
        <w:rPr>
          <w:rFonts w:ascii="Arial" w:hAnsi="Arial" w:cs="Arial"/>
          <w:b/>
        </w:rPr>
      </w:pPr>
    </w:p>
    <w:p w14:paraId="37B47079" w14:textId="04790C15" w:rsidR="00C31B3C" w:rsidRDefault="002301B9" w:rsidP="005747F0">
      <w:pPr>
        <w:jc w:val="center"/>
        <w:rPr>
          <w:rFonts w:ascii="Arial" w:hAnsi="Arial" w:cs="Arial"/>
          <w:b/>
        </w:rPr>
      </w:pPr>
      <w:r w:rsidRPr="00404180">
        <w:rPr>
          <w:noProof/>
          <w:sz w:val="92"/>
          <w:szCs w:val="9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F1A08" wp14:editId="05B6DEBB">
                <wp:simplePos x="0" y="0"/>
                <wp:positionH relativeFrom="margin">
                  <wp:posOffset>2813685</wp:posOffset>
                </wp:positionH>
                <wp:positionV relativeFrom="paragraph">
                  <wp:posOffset>159385</wp:posOffset>
                </wp:positionV>
                <wp:extent cx="3832225" cy="4241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EAAA" w14:textId="616DEF4C" w:rsidR="002301B9" w:rsidRPr="006F31F4" w:rsidRDefault="002301B9" w:rsidP="002301B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Fill>
                                  <w14:noFill/>
                                </w14:textFill>
                              </w:rPr>
                            </w:pPr>
                            <w:r w:rsidRPr="00C76AB8">
                              <w:rPr>
                                <w:b/>
                                <w:sz w:val="40"/>
                              </w:rPr>
                              <w:t xml:space="preserve">Early Help </w:t>
                            </w:r>
                            <w:r>
                              <w:rPr>
                                <w:b/>
                                <w:sz w:val="40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1A08" id="Text Box 2" o:spid="_x0000_s1027" type="#_x0000_t202" style="position:absolute;left:0;text-align:left;margin-left:221.55pt;margin-top:12.55pt;width:301.7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" filled="f" stroked="f">
                <v:textbox>
                  <w:txbxContent>
                    <w:p w14:paraId="13CEEAAA" w14:textId="616DEF4C" w:rsidR="002301B9" w:rsidRPr="006F31F4" w:rsidRDefault="002301B9" w:rsidP="002301B9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Fill>
                            <w14:noFill/>
                          </w14:textFill>
                        </w:rPr>
                      </w:pPr>
                      <w:r w:rsidRPr="00C76AB8">
                        <w:rPr>
                          <w:b/>
                          <w:sz w:val="40"/>
                        </w:rPr>
                        <w:t xml:space="preserve">Early Help </w:t>
                      </w:r>
                      <w:r>
                        <w:rPr>
                          <w:b/>
                          <w:sz w:val="40"/>
                        </w:rPr>
                        <w:t>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0ED03" w14:textId="1602CCD7" w:rsidR="00C31B3C" w:rsidRDefault="00C31B3C" w:rsidP="005747F0">
      <w:pPr>
        <w:jc w:val="center"/>
        <w:rPr>
          <w:rFonts w:ascii="Arial" w:hAnsi="Arial" w:cs="Arial"/>
          <w:b/>
        </w:rPr>
      </w:pPr>
    </w:p>
    <w:p w14:paraId="682B50D3" w14:textId="2F2099BD" w:rsidR="00C31B3C" w:rsidRDefault="002301B9" w:rsidP="005747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F9D91" wp14:editId="0DBA011B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6562725" cy="10160"/>
                <wp:effectExtent l="0" t="0" r="2857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2A83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5pt" to="51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</w:p>
    <w:p w14:paraId="393906BD" w14:textId="6765F37D" w:rsidR="004234A8" w:rsidRDefault="004234A8" w:rsidP="002301B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  <w:gridCol w:w="1134"/>
        <w:gridCol w:w="2523"/>
      </w:tblGrid>
      <w:tr w:rsidR="004234A8" w:rsidRPr="00991D21" w14:paraId="694651AF" w14:textId="77777777" w:rsidTr="00D925E8">
        <w:tc>
          <w:tcPr>
            <w:tcW w:w="3256" w:type="dxa"/>
            <w:shd w:val="pct15" w:color="auto" w:fill="auto"/>
          </w:tcPr>
          <w:p w14:paraId="531E895C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  <w:r w:rsidRPr="00991D21">
              <w:rPr>
                <w:rFonts w:ascii="Arial" w:hAnsi="Arial" w:cs="Arial"/>
                <w:b/>
              </w:rPr>
              <w:t>Child/Young Person’s Name:</w:t>
            </w:r>
          </w:p>
        </w:tc>
        <w:tc>
          <w:tcPr>
            <w:tcW w:w="3543" w:type="dxa"/>
            <w:shd w:val="clear" w:color="auto" w:fill="auto"/>
          </w:tcPr>
          <w:p w14:paraId="55885E25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pct15" w:color="auto" w:fill="auto"/>
          </w:tcPr>
          <w:p w14:paraId="6B909578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  <w:r w:rsidRPr="00991D21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2523" w:type="dxa"/>
            <w:shd w:val="clear" w:color="auto" w:fill="auto"/>
          </w:tcPr>
          <w:p w14:paraId="24C3093E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</w:tr>
      <w:tr w:rsidR="004234A8" w:rsidRPr="00991D21" w14:paraId="64E735AA" w14:textId="77777777" w:rsidTr="00D925E8">
        <w:tc>
          <w:tcPr>
            <w:tcW w:w="3256" w:type="dxa"/>
            <w:shd w:val="pct15" w:color="auto" w:fill="auto"/>
          </w:tcPr>
          <w:p w14:paraId="49B88F53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  <w:r w:rsidRPr="00991D21">
              <w:rPr>
                <w:rFonts w:ascii="Arial" w:hAnsi="Arial" w:cs="Arial"/>
                <w:b/>
              </w:rPr>
              <w:t>Lead Professional (LP):</w:t>
            </w:r>
          </w:p>
        </w:tc>
        <w:tc>
          <w:tcPr>
            <w:tcW w:w="3543" w:type="dxa"/>
            <w:shd w:val="clear" w:color="auto" w:fill="auto"/>
          </w:tcPr>
          <w:p w14:paraId="485F3A72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pct15" w:color="auto" w:fill="auto"/>
          </w:tcPr>
          <w:p w14:paraId="0851F259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  <w:r w:rsidRPr="00991D21">
              <w:rPr>
                <w:rFonts w:ascii="Arial" w:hAnsi="Arial" w:cs="Arial"/>
                <w:b/>
              </w:rPr>
              <w:t>Agency:</w:t>
            </w:r>
          </w:p>
        </w:tc>
        <w:tc>
          <w:tcPr>
            <w:tcW w:w="2523" w:type="dxa"/>
            <w:shd w:val="clear" w:color="auto" w:fill="auto"/>
          </w:tcPr>
          <w:p w14:paraId="4ACAE605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</w:tr>
      <w:tr w:rsidR="004234A8" w:rsidRPr="00991D21" w14:paraId="075DEB0B" w14:textId="77777777" w:rsidTr="00D925E8">
        <w:trPr>
          <w:trHeight w:val="360"/>
        </w:trPr>
        <w:tc>
          <w:tcPr>
            <w:tcW w:w="3256" w:type="dxa"/>
            <w:shd w:val="pct15" w:color="auto" w:fill="auto"/>
          </w:tcPr>
          <w:p w14:paraId="1502B186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  <w:r w:rsidRPr="00991D21">
              <w:rPr>
                <w:rFonts w:ascii="Arial" w:hAnsi="Arial" w:cs="Arial"/>
                <w:b/>
              </w:rPr>
              <w:t>LP contact details:</w:t>
            </w:r>
          </w:p>
        </w:tc>
        <w:tc>
          <w:tcPr>
            <w:tcW w:w="3543" w:type="dxa"/>
            <w:shd w:val="clear" w:color="auto" w:fill="auto"/>
          </w:tcPr>
          <w:p w14:paraId="23611156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pct15" w:color="auto" w:fill="auto"/>
          </w:tcPr>
          <w:p w14:paraId="5DE2D7CC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627D98DB" w14:textId="77777777" w:rsidR="004234A8" w:rsidRPr="00991D21" w:rsidRDefault="004234A8" w:rsidP="00D925E8">
            <w:pPr>
              <w:rPr>
                <w:rFonts w:ascii="Arial" w:hAnsi="Arial" w:cs="Arial"/>
                <w:b/>
              </w:rPr>
            </w:pPr>
          </w:p>
        </w:tc>
      </w:tr>
    </w:tbl>
    <w:p w14:paraId="21C1DD0F" w14:textId="77777777" w:rsidR="004234A8" w:rsidRPr="005747F0" w:rsidRDefault="004234A8" w:rsidP="005747F0">
      <w:pPr>
        <w:jc w:val="center"/>
        <w:rPr>
          <w:rFonts w:ascii="Arial" w:hAnsi="Arial" w:cs="Arial"/>
          <w:b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0B7961" w:rsidRPr="00F924F8" w14:paraId="66C4918D" w14:textId="77777777" w:rsidTr="0082412F">
        <w:tc>
          <w:tcPr>
            <w:tcW w:w="10768" w:type="dxa"/>
            <w:shd w:val="clear" w:color="auto" w:fill="BFBFBF" w:themeFill="background1" w:themeFillShade="BF"/>
          </w:tcPr>
          <w:p w14:paraId="520D6410" w14:textId="38D4015F" w:rsidR="000B7961" w:rsidRPr="00F924F8" w:rsidRDefault="005747F0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  <w:b/>
              </w:rPr>
              <w:t>D</w:t>
            </w:r>
            <w:r w:rsidR="000B7961" w:rsidRPr="00F924F8">
              <w:rPr>
                <w:rFonts w:ascii="Arial" w:hAnsi="Arial" w:cs="Arial"/>
                <w:b/>
              </w:rPr>
              <w:t xml:space="preserve">iscuss how things are going and reflect on the progress made so far. Think about what is needed next. </w:t>
            </w:r>
          </w:p>
        </w:tc>
      </w:tr>
      <w:tr w:rsidR="000B7961" w:rsidRPr="00F924F8" w14:paraId="5C5ED644" w14:textId="77777777" w:rsidTr="0082412F">
        <w:tc>
          <w:tcPr>
            <w:tcW w:w="10768" w:type="dxa"/>
            <w:shd w:val="clear" w:color="auto" w:fill="auto"/>
          </w:tcPr>
          <w:p w14:paraId="1E10C2F7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>Date of TAF Review:</w:t>
            </w:r>
          </w:p>
          <w:p w14:paraId="0414310F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15AAD030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>Review No:</w:t>
            </w:r>
          </w:p>
          <w:p w14:paraId="55017CB4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3519F93B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>Venue:</w:t>
            </w:r>
          </w:p>
          <w:p w14:paraId="407B1F3B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4E69E942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>Attendees:</w:t>
            </w:r>
          </w:p>
          <w:p w14:paraId="5026661D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6C2837E8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 xml:space="preserve">Apologies: </w:t>
            </w:r>
          </w:p>
          <w:p w14:paraId="5DF5A329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33813AAE" w14:textId="06771008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 xml:space="preserve">Professional Reports Provided: </w:t>
            </w:r>
          </w:p>
          <w:p w14:paraId="20AEC79E" w14:textId="77777777" w:rsidR="00A0742E" w:rsidRPr="00F924F8" w:rsidRDefault="00A0742E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7FB4F66E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B7961" w:rsidRPr="00F924F8" w14:paraId="73315847" w14:textId="77777777" w:rsidTr="0082412F">
        <w:tc>
          <w:tcPr>
            <w:tcW w:w="10768" w:type="dxa"/>
            <w:shd w:val="clear" w:color="auto" w:fill="auto"/>
          </w:tcPr>
          <w:p w14:paraId="3D4ED5BB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 xml:space="preserve">What has gone well so far? What positive changes have we seen? </w:t>
            </w:r>
          </w:p>
          <w:p w14:paraId="146A3769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49DC6DC4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Child’s or young person’s view:</w:t>
            </w:r>
          </w:p>
          <w:p w14:paraId="286BE201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DCA061F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Family’s view:</w:t>
            </w:r>
          </w:p>
          <w:p w14:paraId="5A59B138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DF0A901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 xml:space="preserve">Professional’s view: </w:t>
            </w:r>
          </w:p>
          <w:p w14:paraId="54906846" w14:textId="77777777" w:rsidR="00F229F2" w:rsidRPr="00F924F8" w:rsidRDefault="00F229F2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2FD2843" w14:textId="77777777" w:rsidR="00F229F2" w:rsidRPr="00F924F8" w:rsidRDefault="00F229F2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Educational Setting’s view:</w:t>
            </w:r>
          </w:p>
          <w:p w14:paraId="2D24ADEE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B7961" w:rsidRPr="00F924F8" w14:paraId="2F6E1268" w14:textId="77777777" w:rsidTr="0082412F">
        <w:tc>
          <w:tcPr>
            <w:tcW w:w="10768" w:type="dxa"/>
            <w:shd w:val="clear" w:color="auto" w:fill="auto"/>
          </w:tcPr>
          <w:p w14:paraId="47148D4F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924F8">
              <w:rPr>
                <w:rFonts w:ascii="Arial" w:hAnsi="Arial" w:cs="Arial"/>
                <w:b/>
              </w:rPr>
              <w:t xml:space="preserve">What are we still concerned about? What is keeping these issues going? </w:t>
            </w:r>
          </w:p>
          <w:p w14:paraId="7A7DF0BA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4C891864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Child’s or young person’s view:</w:t>
            </w:r>
          </w:p>
          <w:p w14:paraId="427981E1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A786E81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Family’s view:</w:t>
            </w:r>
          </w:p>
          <w:p w14:paraId="09341592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E2C3930" w14:textId="77777777" w:rsidR="00F229F2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Professional’s view:</w:t>
            </w:r>
          </w:p>
          <w:p w14:paraId="719AB449" w14:textId="77777777" w:rsidR="00F229F2" w:rsidRPr="00F924F8" w:rsidRDefault="00F229F2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7034A28" w14:textId="13EBDF2D" w:rsidR="00F229F2" w:rsidRPr="00F924F8" w:rsidRDefault="00F229F2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24F8">
              <w:rPr>
                <w:rFonts w:ascii="Arial" w:hAnsi="Arial" w:cs="Arial"/>
              </w:rPr>
              <w:t>Educational Setting’s view:</w:t>
            </w:r>
          </w:p>
          <w:p w14:paraId="5ADD8A40" w14:textId="034A3FD6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27FB448" w14:textId="048C1800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D817179" w14:textId="4B66EC99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68F81FF" w14:textId="60106720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0512E5C" w14:textId="29732D6D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2A27841" w14:textId="4A98B0D5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EC4B36B" w14:textId="173C417F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DA95DDB" w14:textId="77777777" w:rsidR="00A0742E" w:rsidRPr="00F924F8" w:rsidRDefault="00A0742E" w:rsidP="00F2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3431449" w14:textId="77777777" w:rsidR="000B7961" w:rsidRPr="00F924F8" w:rsidRDefault="000B7961" w:rsidP="008241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22724F" w:rsidRPr="00F924F8" w14:paraId="541CF85B" w14:textId="77777777" w:rsidTr="0082412F">
        <w:tc>
          <w:tcPr>
            <w:tcW w:w="10768" w:type="dxa"/>
            <w:shd w:val="clear" w:color="auto" w:fill="auto"/>
          </w:tcPr>
          <w:p w14:paraId="5AF4E233" w14:textId="5EEC44C0" w:rsidR="002301B9" w:rsidRPr="00F924F8" w:rsidRDefault="002301B9" w:rsidP="002301B9">
            <w:pPr>
              <w:pStyle w:val="Label"/>
              <w:rPr>
                <w:rFonts w:ascii="Arial" w:hAnsi="Arial" w:cs="Arial"/>
                <w:color w:val="auto"/>
                <w:sz w:val="22"/>
              </w:rPr>
            </w:pPr>
            <w:r w:rsidRPr="00F924F8">
              <w:rPr>
                <w:rFonts w:ascii="Arial" w:hAnsi="Arial" w:cs="Arial"/>
                <w:color w:val="auto"/>
                <w:sz w:val="22"/>
              </w:rPr>
              <w:lastRenderedPageBreak/>
              <w:t>On a scale of 0-10 please capture family and professional views at point of conversation</w:t>
            </w:r>
            <w:r w:rsidRPr="00F924F8">
              <w:rPr>
                <w:rFonts w:ascii="Arial" w:hAnsi="Arial" w:cs="Arial"/>
                <w:color w:val="auto"/>
                <w:sz w:val="22"/>
              </w:rPr>
              <w:t xml:space="preserve"> – Add Context</w:t>
            </w:r>
          </w:p>
          <w:p w14:paraId="7F969F2E" w14:textId="77777777" w:rsidR="002301B9" w:rsidRPr="00F924F8" w:rsidRDefault="002301B9" w:rsidP="002301B9">
            <w:pPr>
              <w:pStyle w:val="Label"/>
              <w:rPr>
                <w:rFonts w:ascii="Arial" w:hAnsi="Arial" w:cs="Arial"/>
                <w:b w:val="0"/>
                <w:i/>
                <w:color w:val="auto"/>
                <w:sz w:val="22"/>
              </w:rPr>
            </w:pPr>
            <w:r w:rsidRPr="00F924F8">
              <w:rPr>
                <w:rFonts w:ascii="Arial" w:hAnsi="Arial" w:cs="Arial"/>
                <w:b w:val="0"/>
                <w:i/>
                <w:color w:val="auto"/>
                <w:sz w:val="22"/>
              </w:rPr>
              <w:t>Child, young person, family and all professionals should score</w:t>
            </w:r>
          </w:p>
          <w:tbl>
            <w:tblPr>
              <w:tblW w:w="91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493"/>
              <w:gridCol w:w="493"/>
              <w:gridCol w:w="497"/>
              <w:gridCol w:w="506"/>
              <w:gridCol w:w="502"/>
              <w:gridCol w:w="504"/>
              <w:gridCol w:w="474"/>
              <w:gridCol w:w="474"/>
              <w:gridCol w:w="474"/>
              <w:gridCol w:w="474"/>
              <w:gridCol w:w="857"/>
            </w:tblGrid>
            <w:tr w:rsidR="002301B9" w:rsidRPr="00F924F8" w14:paraId="413624B8" w14:textId="77777777" w:rsidTr="00DC699A">
              <w:trPr>
                <w:trHeight w:val="620"/>
                <w:jc w:val="center"/>
              </w:trPr>
              <w:tc>
                <w:tcPr>
                  <w:tcW w:w="3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5B40D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148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8989"/>
                  <w:vAlign w:val="bottom"/>
                  <w:hideMark/>
                </w:tcPr>
                <w:p w14:paraId="68B938C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Complex issues or emerging crisis</w:t>
                  </w:r>
                </w:p>
              </w:tc>
              <w:tc>
                <w:tcPr>
                  <w:tcW w:w="1512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24C507C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Emerging issues or concerns</w:t>
                  </w:r>
                </w:p>
              </w:tc>
              <w:tc>
                <w:tcPr>
                  <w:tcW w:w="2753" w:type="dxa"/>
                  <w:gridSpan w:val="5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C6E0B4"/>
                  <w:vAlign w:val="bottom"/>
                  <w:hideMark/>
                </w:tcPr>
                <w:p w14:paraId="35C77DE9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Recognising things are going well</w:t>
                  </w:r>
                </w:p>
              </w:tc>
            </w:tr>
            <w:tr w:rsidR="002301B9" w:rsidRPr="00F924F8" w14:paraId="070BA830" w14:textId="77777777" w:rsidTr="00DC699A">
              <w:trPr>
                <w:trHeight w:val="220"/>
                <w:jc w:val="center"/>
              </w:trPr>
              <w:tc>
                <w:tcPr>
                  <w:tcW w:w="34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B6ED9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b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lang w:eastAsia="en-GB"/>
                    </w:rPr>
                    <w:t>Person rating/Score</w:t>
                  </w:r>
                </w:p>
              </w:tc>
              <w:tc>
                <w:tcPr>
                  <w:tcW w:w="4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E486A0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B18574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FD9E6D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5796C9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3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E48D12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A8D74C7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70AD47"/>
                  <w:noWrap/>
                  <w:vAlign w:val="bottom"/>
                  <w:hideMark/>
                </w:tcPr>
                <w:p w14:paraId="5FC5D06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70AD47"/>
                  <w:noWrap/>
                  <w:vAlign w:val="bottom"/>
                  <w:hideMark/>
                </w:tcPr>
                <w:p w14:paraId="42D9F98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70AD47"/>
                  <w:noWrap/>
                  <w:vAlign w:val="bottom"/>
                  <w:hideMark/>
                </w:tcPr>
                <w:p w14:paraId="3F45B92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70AD47"/>
                  <w:noWrap/>
                  <w:vAlign w:val="bottom"/>
                  <w:hideMark/>
                </w:tcPr>
                <w:p w14:paraId="70DC1D1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70AD47"/>
                  <w:noWrap/>
                  <w:vAlign w:val="bottom"/>
                  <w:hideMark/>
                </w:tcPr>
                <w:p w14:paraId="475445E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10</w:t>
                  </w:r>
                </w:p>
              </w:tc>
            </w:tr>
            <w:tr w:rsidR="002301B9" w:rsidRPr="00F924F8" w14:paraId="1AB1E114" w14:textId="77777777" w:rsidTr="00DC699A">
              <w:trPr>
                <w:trHeight w:val="209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FDC0D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lang w:eastAsia="en-GB"/>
                    </w:rPr>
                    <w:t>Young Person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DBC7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185201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1413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884065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F2E8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768045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995CA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624730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338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433632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D23C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327254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0271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534469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9127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950237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7ED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018002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11A97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093751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5C3B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838355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1BB8019C" w14:textId="77777777" w:rsidTr="00DC699A">
              <w:trPr>
                <w:trHeight w:val="120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48C71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lang w:eastAsia="en-GB"/>
                    </w:rPr>
                    <w:t>Family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C8C29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548537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9FB2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65240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5D7F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850592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3124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566693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9091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350990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DCCF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2037417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CAF8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929026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277C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81259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29E8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97109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8A31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232891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69C5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579438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350987D6" w14:textId="77777777" w:rsidTr="00DC699A">
              <w:trPr>
                <w:trHeight w:val="209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6EE5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lang w:eastAsia="en-GB"/>
                    </w:rPr>
                    <w:t>Lead Professional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545C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247385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208F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605968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FBB4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58385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FBBA7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247644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EC5F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769397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E7054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333271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7EBD5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2060596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F0F6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208942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E2DF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336934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6573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270507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D985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911143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7827C32C" w14:textId="77777777" w:rsidTr="00DC699A">
              <w:trPr>
                <w:trHeight w:val="209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CF4EF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D46A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604223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C0F44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868746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2900C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30239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D0F39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667277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DE901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82793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0A96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721252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8651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901367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D094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024899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EA10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430644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516A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08704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422C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469405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40B831F1" w14:textId="77777777" w:rsidTr="00DC699A">
              <w:trPr>
                <w:trHeight w:val="209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771E3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8D18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625549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B0D7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022782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198B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96485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CFE60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642888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7647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107807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52C66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65262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52DBB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2100247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83AB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23325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923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863281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40F7E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217392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2CBD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595403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1D746871" w14:textId="77777777" w:rsidTr="00DC699A">
              <w:trPr>
                <w:trHeight w:val="209"/>
                <w:jc w:val="center"/>
              </w:trPr>
              <w:tc>
                <w:tcPr>
                  <w:tcW w:w="3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0B7E0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AF79A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738059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97FB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983457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5BF90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577791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2CBC2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664584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FA027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34739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FC75F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037853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03AC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980384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B2DF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9212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F68D8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33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61A15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1771042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37BE3" w14:textId="77777777" w:rsidR="002301B9" w:rsidRPr="00F924F8" w:rsidRDefault="002301B9" w:rsidP="002301B9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lang w:eastAsia="en-GB"/>
                      </w:rPr>
                      <w:id w:val="-1243719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924F8">
                        <w:rPr>
                          <w:rFonts w:ascii="Segoe UI Symbol" w:eastAsia="MS Gothic" w:hAnsi="Segoe UI Symbol" w:cs="Segoe UI Symbol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301B9" w:rsidRPr="00F924F8" w14:paraId="3939B428" w14:textId="77777777" w:rsidTr="00DC699A">
              <w:trPr>
                <w:trHeight w:val="209"/>
                <w:jc w:val="center"/>
              </w:trPr>
              <w:tc>
                <w:tcPr>
                  <w:tcW w:w="9163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5D77AA4" w14:textId="77777777" w:rsidR="002301B9" w:rsidRPr="00F924F8" w:rsidRDefault="002301B9" w:rsidP="002301B9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924F8">
                    <w:rPr>
                      <w:rFonts w:ascii="Arial" w:eastAsia="Times New Roman" w:hAnsi="Arial" w:cs="Arial"/>
                      <w:lang w:eastAsia="en-GB"/>
                    </w:rPr>
                    <w:t>Additional Context:</w:t>
                  </w:r>
                </w:p>
                <w:p w14:paraId="068892EA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4078CA5D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74F823D4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6E83783F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44A8E905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1F004075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  <w:p w14:paraId="67B58199" w14:textId="77777777" w:rsidR="002301B9" w:rsidRPr="00F924F8" w:rsidRDefault="002301B9" w:rsidP="002301B9">
                  <w:pPr>
                    <w:pStyle w:val="NoSpacing"/>
                    <w:rPr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1FC76FAE" w14:textId="412B27E5" w:rsidR="0022724F" w:rsidRPr="00F924F8" w:rsidRDefault="0022724F" w:rsidP="0022724F">
            <w:pPr>
              <w:pStyle w:val="Label"/>
              <w:rPr>
                <w:rFonts w:ascii="Arial" w:hAnsi="Arial" w:cs="Arial"/>
                <w:sz w:val="22"/>
              </w:rPr>
            </w:pPr>
          </w:p>
          <w:p w14:paraId="4114181D" w14:textId="77777777" w:rsidR="0022724F" w:rsidRPr="00F924F8" w:rsidRDefault="0022724F" w:rsidP="0022724F">
            <w:pPr>
              <w:pStyle w:val="Label"/>
              <w:rPr>
                <w:rFonts w:ascii="Arial" w:hAnsi="Arial" w:cs="Arial"/>
                <w:sz w:val="22"/>
              </w:rPr>
            </w:pPr>
          </w:p>
          <w:p w14:paraId="3AEDE953" w14:textId="77777777" w:rsidR="0022724F" w:rsidRPr="00F924F8" w:rsidRDefault="0022724F" w:rsidP="0022724F">
            <w:pPr>
              <w:pStyle w:val="Label"/>
              <w:rPr>
                <w:rFonts w:ascii="Arial" w:hAnsi="Arial" w:cs="Arial"/>
                <w:sz w:val="22"/>
              </w:rPr>
            </w:pPr>
          </w:p>
        </w:tc>
      </w:tr>
    </w:tbl>
    <w:p w14:paraId="0D6B3FF2" w14:textId="5DF0A6A8" w:rsidR="005E7CF2" w:rsidRDefault="005E7CF2"/>
    <w:p w14:paraId="6B48ABB8" w14:textId="7217EE82" w:rsidR="000B7961" w:rsidRDefault="000B7961"/>
    <w:p w14:paraId="071EE6AB" w14:textId="77777777" w:rsidR="005E7CF2" w:rsidRDefault="005E7CF2">
      <w:pPr>
        <w:sectPr w:rsidR="005E7CF2" w:rsidSect="005E7CF2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25EF8F" w14:textId="5F136BE4" w:rsidR="005E7CF2" w:rsidRDefault="005E7CF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410"/>
        <w:gridCol w:w="1416"/>
        <w:gridCol w:w="1560"/>
        <w:gridCol w:w="1560"/>
        <w:gridCol w:w="2268"/>
        <w:gridCol w:w="3059"/>
      </w:tblGrid>
      <w:tr w:rsidR="002301B9" w14:paraId="16027519" w14:textId="74B5B50E" w:rsidTr="002301B9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7D99C07" w14:textId="77777777" w:rsidR="002301B9" w:rsidRPr="002301B9" w:rsidRDefault="002301B9" w:rsidP="002301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Family</w:t>
            </w:r>
            <w:r w:rsidRPr="00404180">
              <w:rPr>
                <w:b/>
              </w:rPr>
              <w:t xml:space="preserve"> Plan</w:t>
            </w:r>
          </w:p>
          <w:p w14:paraId="52439E3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04180">
              <w:rPr>
                <w:b/>
                <w:szCs w:val="20"/>
              </w:rPr>
              <w:t>Summarise all actions in this section</w:t>
            </w:r>
            <w:r>
              <w:rPr>
                <w:b/>
                <w:szCs w:val="20"/>
              </w:rPr>
              <w:t xml:space="preserve"> – include updates/review evidence on any progress to achieve outcomes</w:t>
            </w:r>
            <w:r w:rsidRPr="00404180">
              <w:rPr>
                <w:b/>
                <w:szCs w:val="20"/>
              </w:rPr>
              <w:t>. Please use a new line for each action and deadline. You can leave sections blank if you agree there are no actions needed. Deadlines and names can be updated after referrals if necessary.</w:t>
            </w:r>
          </w:p>
          <w:p w14:paraId="0719B6D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14:paraId="79EFBDD0" w14:textId="0088308C" w:rsidR="002301B9" w:rsidRDefault="002301B9" w:rsidP="002301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180">
              <w:rPr>
                <w:szCs w:val="20"/>
              </w:rPr>
              <w:t>Outcomes should be linked to the reason why the Plan was started.</w:t>
            </w:r>
          </w:p>
        </w:tc>
      </w:tr>
      <w:tr w:rsidR="002301B9" w:rsidRPr="00404180" w14:paraId="0A3840A7" w14:textId="7D51CBC5" w:rsidTr="00F924F8">
        <w:tc>
          <w:tcPr>
            <w:tcW w:w="1012" w:type="pct"/>
            <w:vMerge w:val="restart"/>
            <w:shd w:val="clear" w:color="auto" w:fill="FFF2CC" w:themeFill="accent4" w:themeFillTint="33"/>
          </w:tcPr>
          <w:p w14:paraId="7752EDEF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04180">
              <w:rPr>
                <w:b/>
                <w:szCs w:val="20"/>
              </w:rPr>
              <w:t>Outcome</w:t>
            </w:r>
          </w:p>
        </w:tc>
        <w:tc>
          <w:tcPr>
            <w:tcW w:w="783" w:type="pct"/>
            <w:shd w:val="clear" w:color="auto" w:fill="FFF2CC" w:themeFill="accent4" w:themeFillTint="33"/>
          </w:tcPr>
          <w:p w14:paraId="437EF052" w14:textId="77777777" w:rsidR="002301B9" w:rsidRPr="00434446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34446">
              <w:rPr>
                <w:b/>
                <w:szCs w:val="20"/>
              </w:rPr>
              <w:t>What needs to happen?</w:t>
            </w:r>
            <w:r w:rsidRPr="00434446">
              <w:rPr>
                <w:b/>
                <w:szCs w:val="20"/>
              </w:rPr>
              <w:tab/>
            </w:r>
          </w:p>
        </w:tc>
        <w:tc>
          <w:tcPr>
            <w:tcW w:w="460" w:type="pct"/>
            <w:vMerge w:val="restart"/>
            <w:shd w:val="clear" w:color="auto" w:fill="FFF2CC" w:themeFill="accent4" w:themeFillTint="33"/>
          </w:tcPr>
          <w:p w14:paraId="77D6556C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Who will lead on this action</w:t>
            </w:r>
            <w:r w:rsidRPr="00404180">
              <w:rPr>
                <w:b/>
                <w:szCs w:val="20"/>
              </w:rPr>
              <w:t>?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</w:tcPr>
          <w:p w14:paraId="7498160E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04180">
              <w:rPr>
                <w:b/>
                <w:szCs w:val="20"/>
              </w:rPr>
              <w:t xml:space="preserve">By when? </w:t>
            </w:r>
          </w:p>
        </w:tc>
        <w:tc>
          <w:tcPr>
            <w:tcW w:w="507" w:type="pct"/>
            <w:vMerge w:val="restart"/>
            <w:shd w:val="clear" w:color="auto" w:fill="FFF2CC" w:themeFill="accent4" w:themeFillTint="33"/>
          </w:tcPr>
          <w:p w14:paraId="099300D0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404180">
              <w:rPr>
                <w:b/>
                <w:szCs w:val="20"/>
              </w:rPr>
              <w:t xml:space="preserve">Status </w:t>
            </w:r>
          </w:p>
        </w:tc>
        <w:tc>
          <w:tcPr>
            <w:tcW w:w="737" w:type="pct"/>
            <w:vMerge w:val="restart"/>
            <w:shd w:val="clear" w:color="auto" w:fill="FFF2CC" w:themeFill="accent4" w:themeFillTint="33"/>
          </w:tcPr>
          <w:p w14:paraId="6792EA6D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Supporting Families Outcome Met</w:t>
            </w:r>
          </w:p>
        </w:tc>
        <w:tc>
          <w:tcPr>
            <w:tcW w:w="994" w:type="pct"/>
            <w:vMerge w:val="restart"/>
            <w:shd w:val="clear" w:color="auto" w:fill="FFF2CC" w:themeFill="accent4" w:themeFillTint="33"/>
          </w:tcPr>
          <w:p w14:paraId="46034478" w14:textId="61D5BA8E" w:rsidR="002301B9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Any relevant information on updates</w:t>
            </w:r>
          </w:p>
        </w:tc>
      </w:tr>
      <w:tr w:rsidR="002301B9" w:rsidRPr="00404180" w14:paraId="353BEAFC" w14:textId="06668BD6" w:rsidTr="00F924F8">
        <w:tc>
          <w:tcPr>
            <w:tcW w:w="1012" w:type="pct"/>
            <w:vMerge/>
            <w:shd w:val="clear" w:color="auto" w:fill="D9D9D9" w:themeFill="background1" w:themeFillShade="D9"/>
          </w:tcPr>
          <w:p w14:paraId="2B14ED1C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783" w:type="pct"/>
            <w:shd w:val="clear" w:color="auto" w:fill="FFF2CC" w:themeFill="accent4" w:themeFillTint="33"/>
          </w:tcPr>
          <w:p w14:paraId="5CD9059D" w14:textId="77777777" w:rsidR="002301B9" w:rsidRPr="00434446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434446">
              <w:rPr>
                <w:szCs w:val="20"/>
              </w:rPr>
              <w:t>Actions with outcomes/benefits stated</w:t>
            </w:r>
          </w:p>
        </w:tc>
        <w:tc>
          <w:tcPr>
            <w:tcW w:w="460" w:type="pct"/>
            <w:vMerge/>
            <w:shd w:val="clear" w:color="auto" w:fill="D9D9D9" w:themeFill="background1" w:themeFillShade="D9"/>
          </w:tcPr>
          <w:p w14:paraId="0CB94BF4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14:paraId="3BA3830B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</w:tcPr>
          <w:p w14:paraId="0AE707B4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737" w:type="pct"/>
            <w:vMerge/>
            <w:shd w:val="clear" w:color="auto" w:fill="D9D9D9" w:themeFill="background1" w:themeFillShade="D9"/>
          </w:tcPr>
          <w:p w14:paraId="5C1F3B89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994" w:type="pct"/>
            <w:vMerge/>
            <w:shd w:val="clear" w:color="auto" w:fill="D9D9D9" w:themeFill="background1" w:themeFillShade="D9"/>
          </w:tcPr>
          <w:p w14:paraId="270F34DC" w14:textId="77777777" w:rsidR="002301B9" w:rsidRPr="00404180" w:rsidRDefault="002301B9" w:rsidP="00D16D03">
            <w:pPr>
              <w:tabs>
                <w:tab w:val="left" w:pos="3345"/>
                <w:tab w:val="left" w:pos="6495"/>
              </w:tabs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406A50FC" w14:textId="0D6BA488" w:rsidTr="00F924F8">
        <w:trPr>
          <w:trHeight w:val="310"/>
        </w:trPr>
        <w:tc>
          <w:tcPr>
            <w:tcW w:w="1012" w:type="pct"/>
            <w:vMerge w:val="restart"/>
          </w:tcPr>
          <w:p w14:paraId="56B294D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Family members have their developmental, physical and mental health needs met</w:t>
            </w:r>
          </w:p>
        </w:tc>
        <w:tc>
          <w:tcPr>
            <w:tcW w:w="783" w:type="pct"/>
            <w:shd w:val="clear" w:color="auto" w:fill="auto"/>
          </w:tcPr>
          <w:p w14:paraId="1C041CE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64D4760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5C083F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0592A47F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65BD5DD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sdt>
          <w:sdtPr>
            <w:rPr>
              <w:b/>
              <w:szCs w:val="20"/>
            </w:rPr>
            <w:id w:val="1212770517"/>
            <w:placeholder>
              <w:docPart w:val="020BD249AEBA44A89BFE2599ED68C1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2CC63323" w14:textId="77777777" w:rsidR="002301B9" w:rsidRPr="00404180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B24C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4AA48F5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alias w:val="Status"/>
                <w:tag w:val="Status"/>
                <w:id w:val="-1275480948"/>
                <w:placeholder>
                  <w:docPart w:val="EC83E284ED1A4F128B24874D2643412A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40418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370140472"/>
            <w:placeholder>
              <w:docPart w:val="CE5109AF3F8D478590C4BC021A711495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61CF832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7593A941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4F345A3C" w14:textId="3CD11721" w:rsidTr="00F924F8">
        <w:trPr>
          <w:trHeight w:val="310"/>
        </w:trPr>
        <w:tc>
          <w:tcPr>
            <w:tcW w:w="1012" w:type="pct"/>
            <w:vMerge/>
          </w:tcPr>
          <w:p w14:paraId="49B19D93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DF6FBED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472B7FAD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6ACDDBBF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76742EA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288343717"/>
            <w:placeholder>
              <w:docPart w:val="A91F0D717C0D414F9A5E57D7DF3A84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622F0865" w14:textId="77777777" w:rsidR="002301B9" w:rsidRDefault="002301B9" w:rsidP="00D16D03">
                <w:r w:rsidRPr="009465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41620666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1617817780"/>
                <w:placeholder>
                  <w:docPart w:val="397E4248DEC3485C9088A71171908109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56295F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752087002"/>
            <w:placeholder>
              <w:docPart w:val="8A462498B8004353B90719EE67493F13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689C4C9F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3C7111D9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2EDB0D14" w14:textId="58C688E6" w:rsidTr="00F924F8">
        <w:trPr>
          <w:trHeight w:val="310"/>
        </w:trPr>
        <w:tc>
          <w:tcPr>
            <w:tcW w:w="1012" w:type="pct"/>
            <w:vMerge/>
          </w:tcPr>
          <w:p w14:paraId="26768DE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D2EDC84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79CE889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035C1F5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002B35E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038194414"/>
            <w:placeholder>
              <w:docPart w:val="6FEECDA5E08B46F682E72D34FFDC5D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14BEDA73" w14:textId="77777777" w:rsidR="002301B9" w:rsidRDefault="002301B9" w:rsidP="00D16D03">
                <w:r w:rsidRPr="009465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78CF1BDB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1008595508"/>
                <w:placeholder>
                  <w:docPart w:val="36510BD94CF84FDDA78C69F849F41993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56295F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348261803"/>
            <w:placeholder>
              <w:docPart w:val="4B2104C374854B9B9F63B787BD4D4ED3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3C6CA3F7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537EBBF1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7D2557FE" w14:textId="3FFCE4F7" w:rsidTr="00F924F8">
        <w:trPr>
          <w:trHeight w:val="310"/>
        </w:trPr>
        <w:tc>
          <w:tcPr>
            <w:tcW w:w="1012" w:type="pct"/>
            <w:vMerge w:val="restart"/>
          </w:tcPr>
          <w:p w14:paraId="249183A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Children and young people are accessing their full entitlement to education</w:t>
            </w:r>
          </w:p>
        </w:tc>
        <w:tc>
          <w:tcPr>
            <w:tcW w:w="783" w:type="pct"/>
            <w:shd w:val="clear" w:color="auto" w:fill="auto"/>
          </w:tcPr>
          <w:p w14:paraId="7D74207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6B0D5E2C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7AE2B6F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6693159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723124951"/>
            <w:placeholder>
              <w:docPart w:val="B18C73A5CDA348D59653431F301269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33B07B01" w14:textId="77777777" w:rsidR="002301B9" w:rsidRDefault="002301B9" w:rsidP="00D16D03">
                <w:r w:rsidRPr="009465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146BA8D6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555081523"/>
                <w:placeholder>
                  <w:docPart w:val="E13551434FC9428A81135F99BCBBA3FB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56295F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359508036"/>
            <w:placeholder>
              <w:docPart w:val="CB0E6F6BB3CD45839992D61DBC2FD297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0138DA8F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63E8BE75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5D2D34FA" w14:textId="72DF6977" w:rsidTr="00F924F8">
        <w:trPr>
          <w:trHeight w:val="310"/>
        </w:trPr>
        <w:tc>
          <w:tcPr>
            <w:tcW w:w="1012" w:type="pct"/>
            <w:vMerge/>
          </w:tcPr>
          <w:p w14:paraId="1CADA66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CD4CD66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1AD8AD0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0573B44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42D6BDA3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966964848"/>
            <w:placeholder>
              <w:docPart w:val="4B1B7018FF8448BFAABE7923CE7B4F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4335ED82" w14:textId="77777777" w:rsidR="002301B9" w:rsidRDefault="002301B9" w:rsidP="00D16D03">
                <w:r w:rsidRPr="009465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06E55F29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86541575"/>
                <w:placeholder>
                  <w:docPart w:val="955010FD4DC34345BDE102548334A363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56295F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931939445"/>
            <w:placeholder>
              <w:docPart w:val="B18E1F2893E34D98B15DEAD906FF96C5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8804D96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7FDDE7B2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00656297" w14:textId="7F0EA666" w:rsidTr="00F924F8">
        <w:trPr>
          <w:trHeight w:val="310"/>
        </w:trPr>
        <w:tc>
          <w:tcPr>
            <w:tcW w:w="1012" w:type="pct"/>
            <w:vMerge/>
          </w:tcPr>
          <w:p w14:paraId="2A56519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C84972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15A7545D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4F5C392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903112642"/>
            <w:placeholder>
              <w:docPart w:val="347BBDA41814440CA6793777C3883D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200A081B" w14:textId="77777777" w:rsidR="002301B9" w:rsidRDefault="002301B9" w:rsidP="00D16D03">
                <w:r w:rsidRPr="009465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3BE5B359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209933526"/>
                <w:placeholder>
                  <w:docPart w:val="3F50FA2B4D044414BADA7CB6A2957054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993801004"/>
            <w:placeholder>
              <w:docPart w:val="C011BE868DE2410B8EB23A213E5E0923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761E385E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7012984E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5DB2D607" w14:textId="1469CEEA" w:rsidTr="00F924F8">
        <w:trPr>
          <w:trHeight w:val="310"/>
        </w:trPr>
        <w:tc>
          <w:tcPr>
            <w:tcW w:w="1012" w:type="pct"/>
            <w:vMerge w:val="restart"/>
          </w:tcPr>
          <w:p w14:paraId="4C83F8D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Family members are safe from crime, exploitation and ASB</w:t>
            </w:r>
          </w:p>
        </w:tc>
        <w:tc>
          <w:tcPr>
            <w:tcW w:w="783" w:type="pct"/>
            <w:shd w:val="clear" w:color="auto" w:fill="auto"/>
          </w:tcPr>
          <w:p w14:paraId="7DED7271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194C65B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2E60EE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6ED627A1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501125935"/>
            <w:placeholder>
              <w:docPart w:val="1811A1302E0E48309CC7BC30BAE398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28BB2D6C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2FCA4B4C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1785932276"/>
                <w:placeholder>
                  <w:docPart w:val="6C7ED5B1BDD04225B1EDC96510CD90C2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935198029"/>
            <w:placeholder>
              <w:docPart w:val="9C7711D4BFFD43A082A21225B1925512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7EB76BE3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3A33B41C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5B5A6E50" w14:textId="6C916C7D" w:rsidTr="00F924F8">
        <w:trPr>
          <w:trHeight w:val="310"/>
        </w:trPr>
        <w:tc>
          <w:tcPr>
            <w:tcW w:w="1012" w:type="pct"/>
            <w:vMerge/>
          </w:tcPr>
          <w:p w14:paraId="30C9C06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6E724E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C7FAAE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38CD2D5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325194B6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447131921"/>
            <w:placeholder>
              <w:docPart w:val="C281F847DD38472B82B4D5F4448E48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7EC2DABD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144E6F96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1979032947"/>
                <w:placeholder>
                  <w:docPart w:val="06708A8FCD734296ADC5E8141431FCE7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425456153"/>
            <w:placeholder>
              <w:docPart w:val="10BB68FB6E8B4A648E0591CB371B7AA3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01B88C3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21FBDAD8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78B46FEE" w14:textId="56074571" w:rsidTr="00F924F8">
        <w:trPr>
          <w:trHeight w:val="310"/>
        </w:trPr>
        <w:tc>
          <w:tcPr>
            <w:tcW w:w="1012" w:type="pct"/>
            <w:vMerge/>
          </w:tcPr>
          <w:p w14:paraId="3746EC3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6E1158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7403DF8A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53A3A8D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489230AD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395966482"/>
            <w:placeholder>
              <w:docPart w:val="301C6AF422464F219725D59058AFB3D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2B62497F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74AA4F25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2098746529"/>
                <w:placeholder>
                  <w:docPart w:val="5560154F514A4D9C8FC837A7A64F7D48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1655445878"/>
            <w:placeholder>
              <w:docPart w:val="BD285C3FE419488F94526EB0741AF471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44AB3F9E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6FFFE9FF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5CD60040" w14:textId="47C0D5B2" w:rsidTr="00F924F8">
        <w:trPr>
          <w:trHeight w:val="310"/>
        </w:trPr>
        <w:tc>
          <w:tcPr>
            <w:tcW w:w="1012" w:type="pct"/>
            <w:vMerge w:val="restart"/>
          </w:tcPr>
          <w:p w14:paraId="3D36EE01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Parents and carers feel well-supported, skilled and confident in their parenting</w:t>
            </w:r>
          </w:p>
        </w:tc>
        <w:tc>
          <w:tcPr>
            <w:tcW w:w="783" w:type="pct"/>
            <w:shd w:val="clear" w:color="auto" w:fill="auto"/>
          </w:tcPr>
          <w:p w14:paraId="7F556F9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0BA785F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34CA597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51D75883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645090350"/>
            <w:placeholder>
              <w:docPart w:val="41E4A364A2A04A94B4827A5C8AD677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4D6B8676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311233C9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1686163645"/>
                <w:placeholder>
                  <w:docPart w:val="08EC92FF144C4BD9B98248FF1AF6B5AB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1918286005"/>
            <w:placeholder>
              <w:docPart w:val="179DF0988CF0451BA212AA3F11C80DB2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2597479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4BD2E375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4FD9B723" w14:textId="746CD884" w:rsidTr="00F924F8">
        <w:trPr>
          <w:trHeight w:val="310"/>
        </w:trPr>
        <w:tc>
          <w:tcPr>
            <w:tcW w:w="1012" w:type="pct"/>
            <w:vMerge/>
          </w:tcPr>
          <w:p w14:paraId="18D47D3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AD4FC14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47D75538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AED29E6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676D2D4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89585288"/>
            <w:placeholder>
              <w:docPart w:val="A9AA248A32C64735B9FE04B155F634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626DE224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2C895C84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1571336332"/>
                <w:placeholder>
                  <w:docPart w:val="18048527B07F4933A53AE72183A4A308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1094750909"/>
            <w:placeholder>
              <w:docPart w:val="F64F138C15064A4CBB3A537FB56D9291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CAEFAD6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0EBB3811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65656DB2" w14:textId="3F629E3F" w:rsidTr="00F924F8">
        <w:trPr>
          <w:trHeight w:val="310"/>
        </w:trPr>
        <w:tc>
          <w:tcPr>
            <w:tcW w:w="1012" w:type="pct"/>
            <w:vMerge/>
          </w:tcPr>
          <w:p w14:paraId="6E5399EC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844D54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3B66626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7798E7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7D5BD3E1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317620631"/>
            <w:placeholder>
              <w:docPart w:val="AF24FA0F5A4A470DA87C0D57CD942A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46DC5EB7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0F2A759D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45263229"/>
                <w:placeholder>
                  <w:docPart w:val="FC2AFF7ED36E4B50A70A427BCD06E8DF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1843971794"/>
            <w:placeholder>
              <w:docPart w:val="15494010F715466DBDD588D57398129A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6AEEC76C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455DA7F6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3930A95E" w14:textId="35015060" w:rsidTr="00F924F8">
        <w:trPr>
          <w:trHeight w:val="310"/>
        </w:trPr>
        <w:tc>
          <w:tcPr>
            <w:tcW w:w="1012" w:type="pct"/>
            <w:vMerge w:val="restart"/>
          </w:tcPr>
          <w:p w14:paraId="7F2E426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Family members are free from parental conflict, domestic abuse and violence</w:t>
            </w:r>
          </w:p>
        </w:tc>
        <w:tc>
          <w:tcPr>
            <w:tcW w:w="783" w:type="pct"/>
            <w:shd w:val="clear" w:color="auto" w:fill="auto"/>
          </w:tcPr>
          <w:p w14:paraId="2CB6ED4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00B94736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5EED9F9B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5D10F7F7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1909037133"/>
            <w:placeholder>
              <w:docPart w:val="C76090E96206405FA3B7EEC224E530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6F05B14B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486F8008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288277337"/>
                <w:placeholder>
                  <w:docPart w:val="E6F519C38CBF439E8866417B35B7CA03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1882628243"/>
            <w:placeholder>
              <w:docPart w:val="9DCE46B80E5348E7B42D000FD4D32117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788FA16C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0E753BB5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:rsidRPr="00ED342C" w14:paraId="209DF357" w14:textId="42805782" w:rsidTr="00F924F8">
        <w:trPr>
          <w:trHeight w:val="310"/>
        </w:trPr>
        <w:tc>
          <w:tcPr>
            <w:tcW w:w="1012" w:type="pct"/>
            <w:vMerge/>
          </w:tcPr>
          <w:p w14:paraId="1ADE3BD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AA96B09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307C1542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  <w:p w14:paraId="2348486A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270ED045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-1592002485"/>
            <w:placeholder>
              <w:docPart w:val="4B4E594E5BCB46C48CD6AE72C151D0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7E589EA9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28CBB10F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1538501338"/>
                <w:placeholder>
                  <w:docPart w:val="038D3E61364046A388CDAA7F0C82B640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1158456637"/>
            <w:placeholder>
              <w:docPart w:val="319312F219FD4594BD675E25ED490164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29544313" w14:textId="77777777" w:rsidR="002301B9" w:rsidRPr="00ED342C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50A9FE60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14:paraId="3C5CB69C" w14:textId="24909526" w:rsidTr="00F924F8">
        <w:trPr>
          <w:trHeight w:val="310"/>
        </w:trPr>
        <w:tc>
          <w:tcPr>
            <w:tcW w:w="1012" w:type="pct"/>
          </w:tcPr>
          <w:p w14:paraId="4D9FCBBF" w14:textId="222B482B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Families are financially stable, appropriately housed, in work or making progress towards work</w:t>
            </w:r>
          </w:p>
        </w:tc>
        <w:tc>
          <w:tcPr>
            <w:tcW w:w="783" w:type="pct"/>
            <w:shd w:val="clear" w:color="auto" w:fill="auto"/>
          </w:tcPr>
          <w:p w14:paraId="06582FB0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002A297D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1696573695"/>
            <w:placeholder>
              <w:docPart w:val="0F89050D17994F7EAFDE7B316636DA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6C865CE0" w14:textId="77777777" w:rsidR="002301B9" w:rsidRDefault="002301B9" w:rsidP="00D16D03"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79A5ED9E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2139913899"/>
                <w:placeholder>
                  <w:docPart w:val="8CFC4CA89811469CB4190FF0252A4AC1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959146871"/>
            <w:placeholder>
              <w:docPart w:val="D5E94FDAC0F544009762370392C93E73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6D99B25E" w14:textId="77777777" w:rsidR="002301B9" w:rsidRDefault="002301B9" w:rsidP="00D16D03">
                <w:pPr>
                  <w:autoSpaceDE w:val="0"/>
                  <w:autoSpaceDN w:val="0"/>
                  <w:adjustRightInd w:val="0"/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59B69856" w14:textId="77777777" w:rsidR="002301B9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F924F8" w14:paraId="52996508" w14:textId="4CFF0AA9" w:rsidTr="00F924F8">
        <w:trPr>
          <w:trHeight w:val="310"/>
        </w:trPr>
        <w:tc>
          <w:tcPr>
            <w:tcW w:w="1012" w:type="pct"/>
          </w:tcPr>
          <w:p w14:paraId="4BD65F41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404180">
              <w:rPr>
                <w:bCs/>
                <w:szCs w:val="20"/>
              </w:rPr>
              <w:t>Any other actions</w:t>
            </w:r>
          </w:p>
        </w:tc>
        <w:tc>
          <w:tcPr>
            <w:tcW w:w="783" w:type="pct"/>
            <w:shd w:val="clear" w:color="auto" w:fill="auto"/>
          </w:tcPr>
          <w:p w14:paraId="7A111F9E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7DF6FCE3" w14:textId="77777777" w:rsidR="002301B9" w:rsidRPr="00404180" w:rsidRDefault="002301B9" w:rsidP="00D16D0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sdt>
          <w:sdtPr>
            <w:rPr>
              <w:b/>
              <w:szCs w:val="20"/>
            </w:rPr>
            <w:id w:val="1365479029"/>
            <w:placeholder>
              <w:docPart w:val="F674854D72414C7FBDE032741A7FD0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7" w:type="pct"/>
                <w:shd w:val="clear" w:color="auto" w:fill="auto"/>
              </w:tcPr>
              <w:p w14:paraId="0750807D" w14:textId="77777777" w:rsidR="002301B9" w:rsidRDefault="002301B9" w:rsidP="00D16D03">
                <w:pPr>
                  <w:rPr>
                    <w:b/>
                    <w:szCs w:val="20"/>
                  </w:rPr>
                </w:pPr>
                <w:r w:rsidRPr="00257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7" w:type="pct"/>
          </w:tcPr>
          <w:p w14:paraId="365DDDCE" w14:textId="77777777" w:rsidR="002301B9" w:rsidRDefault="002301B9" w:rsidP="00D16D03">
            <w:sdt>
              <w:sdtPr>
                <w:rPr>
                  <w:b/>
                  <w:szCs w:val="20"/>
                </w:rPr>
                <w:alias w:val="Status"/>
                <w:tag w:val="Status"/>
                <w:id w:val="-219060535"/>
                <w:placeholder>
                  <w:docPart w:val="36D0A7A6D51049818C7A6FD3FA32E4B0"/>
                </w:placeholder>
                <w:showingPlcHdr/>
                <w15:color w:val="FF9900"/>
                <w:dropDownList>
                  <w:listItem w:value="Choose an item."/>
                  <w:listItem w:displayText="In progress" w:value="In progress"/>
                  <w:listItem w:displayText="Completed" w:value="Completed"/>
                  <w:listItem w:displayText="No longer applicable" w:value="No longer applicable"/>
                  <w:listItem w:displayText="Continuing" w:value="Continuing"/>
                </w:dropDownList>
              </w:sdtPr>
              <w:sdtContent>
                <w:r w:rsidRPr="003F45B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szCs w:val="20"/>
            </w:rPr>
            <w:alias w:val="Outcomes achieved"/>
            <w:tag w:val="Outcomes achieved"/>
            <w:id w:val="-1768918972"/>
            <w:placeholder>
              <w:docPart w:val="C1A1917A08404F0DBD4872CC50EE216B"/>
            </w:placeholder>
            <w:showingPlcHdr/>
            <w:dropDownList>
              <w:listItem w:value="Choose an item."/>
              <w:listItem w:displayText="Reduced relationship difficulties at home/ parental conflict" w:value="Reduced relationship difficulties at home/ parental conflict"/>
              <w:listItem w:displayText="Reduced relationship difficulties at school/community" w:value="Reduced relationship difficulties at school/community"/>
              <w:listItem w:displayText="Improved Behaviour: home/community" w:value="Improved Behaviour: home/community"/>
              <w:listItem w:displayText="Reduced Harmful Sexual Behaviour" w:value="Reduced Harmful Sexual Behaviour"/>
              <w:listItem w:displayText="Improved Behaviour: school" w:value="Improved Behaviour: school"/>
              <w:listItem w:displayText="Improved Attendance at educational setting" w:value="Improved Attendance at educational setting"/>
              <w:listItem w:displayText="Reduced Exclusion from educational setting" w:value="Reduced Exclusion from educational setting"/>
              <w:listItem w:displayText="In Education, employment or training" w:value="In Education, employment or training"/>
              <w:listItem w:displayText="Improved Child's development/learning" w:value="Improved Child's development/learning"/>
              <w:listItem w:displayText="Reduced Drug/Alcohol issues (child)" w:value="Reduced Drug/Alcohol issues (child)"/>
              <w:listItem w:displayText="Reduced Drug/Alcohol Issues (parent/Carer)" w:value="Reduced Drug/Alcohol Issues (parent/Carer)"/>
              <w:listItem w:displayText="Reduced Offending behaviours (parent/carer)" w:value="Reduced Offending behaviours (parent/carer)"/>
              <w:listItem w:displayText="Improved Parenting" w:value="Improved Parenting"/>
              <w:listItem w:displayText="Reduction in Domestic Abuse" w:value="Reduction in Domestic Abuse"/>
              <w:listItem w:displayText="Reduction in Risk Taking Behaviour " w:value="Reduction in Risk Taking Behaviour "/>
              <w:listItem w:displayText="Reduced Child Exploitation" w:value="Reduced Child Exploitation"/>
              <w:listItem w:displayText="Reduced Housing /Financial issues" w:value="Reduced Housing /Financial issues"/>
              <w:listItem w:displayText="Improved Mental Health (parent/carer)" w:value="Improved Mental Health (parent/carer)"/>
              <w:listItem w:displayText="Reduced Low level/emerging neglect" w:value="Reduced Low level/emerging neglect"/>
              <w:listItem w:displayText="Reduced Offending behaviours (Child)" w:value="Reduced Offending behaviours (Child)"/>
              <w:listItem w:displayText="Reduced concerns regarding emotional wellbeing (Child)" w:value="Reduced concerns regarding emotional wellbeing (Child)"/>
              <w:listItem w:displayText="Reduced Missing Episodes" w:value="Reduced Missing Episodes"/>
              <w:listItem w:displayText="Parent in Prison - Support Accessed" w:value="Parent in Prison - Support Accessed"/>
              <w:listItem w:displayText="Sibling in Prison - Support Accessed" w:value="Sibling in Prison - Support Accessed"/>
              <w:listItem w:displayText="Young Carer - Support Accessed" w:value="Young Carer - Support Accessed"/>
              <w:listItem w:displayText="Teenage Pregnancy - Support Accessed" w:value="Teenage Pregnancy - Support Accessed"/>
              <w:listItem w:displayText="Child Disability - Support Accessed" w:value="Child Disability - Support Accessed"/>
              <w:listItem w:displayText="Parent Disability - Support Accessed" w:value="Parent Disability - Support Accessed"/>
              <w:listItem w:displayText="Other" w:value="Other"/>
            </w:dropDownList>
          </w:sdtPr>
          <w:sdtContent>
            <w:tc>
              <w:tcPr>
                <w:tcW w:w="737" w:type="pct"/>
              </w:tcPr>
              <w:p w14:paraId="4A12E99F" w14:textId="77777777" w:rsidR="002301B9" w:rsidRDefault="002301B9" w:rsidP="00D16D03">
                <w:pPr>
                  <w:rPr>
                    <w:b/>
                    <w:szCs w:val="20"/>
                  </w:rPr>
                </w:pPr>
                <w:r w:rsidRPr="00940C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4" w:type="pct"/>
          </w:tcPr>
          <w:p w14:paraId="6F48D30D" w14:textId="77777777" w:rsidR="002301B9" w:rsidRDefault="002301B9" w:rsidP="00D16D03">
            <w:pPr>
              <w:rPr>
                <w:b/>
                <w:szCs w:val="20"/>
              </w:rPr>
            </w:pPr>
          </w:p>
        </w:tc>
      </w:tr>
    </w:tbl>
    <w:p w14:paraId="1BB555D0" w14:textId="3220D34C" w:rsidR="005E7CF2" w:rsidRDefault="005E7CF2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F924F8" w:rsidRPr="00ED342C" w14:paraId="3F8E2976" w14:textId="77777777" w:rsidTr="00DC699A">
        <w:tc>
          <w:tcPr>
            <w:tcW w:w="10768" w:type="dxa"/>
            <w:shd w:val="clear" w:color="auto" w:fill="auto"/>
          </w:tcPr>
          <w:p w14:paraId="52DE3F63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Are we planning to close the Team Around the Family? Yes/No</w:t>
            </w:r>
          </w:p>
          <w:p w14:paraId="3332A949" w14:textId="77777777" w:rsidR="00F924F8" w:rsidRPr="007F4AA2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4AA2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once digital, </w:t>
            </w:r>
            <w:r w:rsidRPr="007F4AA2">
              <w:rPr>
                <w:rFonts w:ascii="Arial" w:hAnsi="Arial" w:cs="Arial"/>
                <w:b/>
                <w:i/>
                <w:sz w:val="16"/>
                <w:szCs w:val="16"/>
              </w:rPr>
              <w:t>If no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7F4AA2">
              <w:rPr>
                <w:rFonts w:ascii="Arial" w:hAnsi="Arial" w:cs="Arial"/>
                <w:b/>
                <w:i/>
                <w:sz w:val="16"/>
                <w:szCs w:val="16"/>
              </w:rPr>
              <w:t>action plan below appears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, if yes nothing further required)</w:t>
            </w:r>
          </w:p>
          <w:p w14:paraId="39952AB7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0"/>
              </w:rPr>
            </w:pPr>
          </w:p>
          <w:p w14:paraId="2A94761D" w14:textId="77777777" w:rsidR="00F924F8" w:rsidRPr="00F747A0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Child’s or young person’s view:</w:t>
            </w:r>
          </w:p>
          <w:p w14:paraId="1C8402E4" w14:textId="77777777" w:rsidR="00F924F8" w:rsidRPr="00F747A0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0F6F9BD4" w14:textId="77777777" w:rsidR="00F924F8" w:rsidRPr="00F747A0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Family’s view:</w:t>
            </w:r>
          </w:p>
          <w:p w14:paraId="47B9D3EE" w14:textId="77777777" w:rsidR="00F924F8" w:rsidRPr="00F747A0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3F0428FA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Professional’s view:</w:t>
            </w:r>
            <w:r w:rsidRPr="00F747A0">
              <w:rPr>
                <w:rFonts w:ascii="Arial" w:hAnsi="Arial" w:cs="Arial"/>
                <w:szCs w:val="20"/>
              </w:rPr>
              <w:t xml:space="preserve"> </w:t>
            </w:r>
          </w:p>
          <w:p w14:paraId="1DA4DEA8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58FE92B8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Educational Setting’s view:</w:t>
            </w:r>
          </w:p>
          <w:p w14:paraId="394F85D2" w14:textId="77777777" w:rsid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3ACD8F1F" w14:textId="77777777" w:rsidR="00F924F8" w:rsidRPr="00E736D4" w:rsidRDefault="00F924F8" w:rsidP="00DC699A">
            <w:pPr>
              <w:spacing w:after="0"/>
              <w:rPr>
                <w:rFonts w:ascii="Arial" w:eastAsia="Arial" w:hAnsi="Arial" w:cs="Arial"/>
                <w:szCs w:val="20"/>
              </w:rPr>
            </w:pPr>
            <w:r w:rsidRPr="00E736D4">
              <w:rPr>
                <w:rFonts w:ascii="Arial" w:eastAsia="Arial" w:hAnsi="Arial" w:cs="Arial"/>
                <w:szCs w:val="20"/>
              </w:rPr>
              <w:t xml:space="preserve">Who is the Lead Professional? </w:t>
            </w:r>
          </w:p>
          <w:p w14:paraId="7AF87D30" w14:textId="77777777" w:rsidR="00F924F8" w:rsidRPr="00E736D4" w:rsidRDefault="00F924F8" w:rsidP="00DC699A">
            <w:pPr>
              <w:spacing w:after="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E736D4">
              <w:rPr>
                <w:rFonts w:ascii="Arial" w:eastAsia="Arial" w:hAnsi="Arial" w:cs="Arial"/>
                <w:i/>
                <w:sz w:val="16"/>
                <w:szCs w:val="16"/>
              </w:rPr>
              <w:t>Name, role and contact details</w:t>
            </w:r>
          </w:p>
          <w:p w14:paraId="29E78DFB" w14:textId="77777777" w:rsidR="00F924F8" w:rsidRPr="00F747A0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328BFDA3" w14:textId="6C7B3418" w:rsidR="00F924F8" w:rsidRPr="00F924F8" w:rsidRDefault="00F924F8" w:rsidP="00DC69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Next TAF Review Date:</w:t>
            </w:r>
          </w:p>
        </w:tc>
      </w:tr>
    </w:tbl>
    <w:p w14:paraId="165EA34E" w14:textId="7DD9EFC9" w:rsidR="005E7CF2" w:rsidRDefault="005E7CF2"/>
    <w:sectPr w:rsidR="005E7CF2" w:rsidSect="005E7C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D150" w14:textId="77777777" w:rsidR="00F657F7" w:rsidRDefault="00F657F7" w:rsidP="0022724F">
      <w:pPr>
        <w:spacing w:after="0" w:line="240" w:lineRule="auto"/>
      </w:pPr>
      <w:r>
        <w:separator/>
      </w:r>
    </w:p>
  </w:endnote>
  <w:endnote w:type="continuationSeparator" w:id="0">
    <w:p w14:paraId="2B754DE4" w14:textId="77777777" w:rsidR="00F657F7" w:rsidRDefault="00F657F7" w:rsidP="002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65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9362D" w14:textId="7A40B855" w:rsidR="00E45AFB" w:rsidRPr="005123EF" w:rsidRDefault="005123EF" w:rsidP="005123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7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NEW Early Help Assessment V2.0 November 2021. Please provide feedback on this form </w:t>
        </w:r>
        <w:hyperlink r:id="rId1" w:history="1">
          <w:r>
            <w:rPr>
              <w:rStyle w:val="Hyperlink"/>
            </w:rPr>
            <w:t>https://bit.ly/3io5aoP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A2BBD" w14:textId="77777777" w:rsidR="00F657F7" w:rsidRDefault="00F657F7" w:rsidP="0022724F">
      <w:pPr>
        <w:spacing w:after="0" w:line="240" w:lineRule="auto"/>
      </w:pPr>
      <w:r>
        <w:separator/>
      </w:r>
    </w:p>
  </w:footnote>
  <w:footnote w:type="continuationSeparator" w:id="0">
    <w:p w14:paraId="4D76CABD" w14:textId="77777777" w:rsidR="00F657F7" w:rsidRDefault="00F657F7" w:rsidP="0022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5CA"/>
    <w:multiLevelType w:val="hybridMultilevel"/>
    <w:tmpl w:val="2750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2910"/>
    <w:multiLevelType w:val="hybridMultilevel"/>
    <w:tmpl w:val="F0AC94B0"/>
    <w:lvl w:ilvl="0" w:tplc="3E7C8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61"/>
    <w:rsid w:val="000370E0"/>
    <w:rsid w:val="00044E7D"/>
    <w:rsid w:val="0008244C"/>
    <w:rsid w:val="000B7961"/>
    <w:rsid w:val="0022724F"/>
    <w:rsid w:val="002301B9"/>
    <w:rsid w:val="0025630F"/>
    <w:rsid w:val="004234A8"/>
    <w:rsid w:val="00460575"/>
    <w:rsid w:val="004E4F83"/>
    <w:rsid w:val="005123EF"/>
    <w:rsid w:val="005747F0"/>
    <w:rsid w:val="005E7CF2"/>
    <w:rsid w:val="006968C2"/>
    <w:rsid w:val="00723862"/>
    <w:rsid w:val="007C1ACB"/>
    <w:rsid w:val="00844EB8"/>
    <w:rsid w:val="00845C8E"/>
    <w:rsid w:val="00857D14"/>
    <w:rsid w:val="00987DBB"/>
    <w:rsid w:val="009A3C89"/>
    <w:rsid w:val="00A0742E"/>
    <w:rsid w:val="00B078C2"/>
    <w:rsid w:val="00B805BF"/>
    <w:rsid w:val="00C31B3C"/>
    <w:rsid w:val="00C86EDF"/>
    <w:rsid w:val="00E20685"/>
    <w:rsid w:val="00E45AFB"/>
    <w:rsid w:val="00E736D4"/>
    <w:rsid w:val="00F229F2"/>
    <w:rsid w:val="00F657F7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17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7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4F"/>
  </w:style>
  <w:style w:type="paragraph" w:styleId="Footer">
    <w:name w:val="footer"/>
    <w:basedOn w:val="Normal"/>
    <w:link w:val="FooterChar"/>
    <w:uiPriority w:val="99"/>
    <w:unhideWhenUsed/>
    <w:rsid w:val="00227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4F"/>
  </w:style>
  <w:style w:type="character" w:styleId="PlaceholderText">
    <w:name w:val="Placeholder Text"/>
    <w:basedOn w:val="DefaultParagraphFont"/>
    <w:uiPriority w:val="99"/>
    <w:semiHidden/>
    <w:rsid w:val="00227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24F"/>
    <w:pPr>
      <w:spacing w:before="60" w:after="20" w:line="240" w:lineRule="auto"/>
    </w:pPr>
    <w:rPr>
      <w:rFonts w:eastAsia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24F"/>
    <w:rPr>
      <w:rFonts w:eastAsia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4F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link w:val="LabelChar"/>
    <w:qFormat/>
    <w:rsid w:val="0022724F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  <w:lang w:val="en-US"/>
    </w:rPr>
  </w:style>
  <w:style w:type="character" w:customStyle="1" w:styleId="LabelChar">
    <w:name w:val="Label Char"/>
    <w:basedOn w:val="DefaultParagraphFont"/>
    <w:link w:val="Label"/>
    <w:rsid w:val="0022724F"/>
    <w:rPr>
      <w:rFonts w:asciiTheme="majorHAnsi" w:eastAsia="Calibri" w:hAnsiTheme="majorHAnsi" w:cs="Times New Roman"/>
      <w:b/>
      <w:color w:val="262626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4F"/>
    <w:pPr>
      <w:spacing w:before="0" w:after="160"/>
    </w:pPr>
    <w:rPr>
      <w:rFonts w:eastAsia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4F"/>
    <w:rPr>
      <w:rFonts w:eastAsia="Calibri" w:cs="Times New Roman"/>
      <w:b/>
      <w:bCs/>
      <w:sz w:val="20"/>
      <w:szCs w:val="20"/>
      <w:lang w:val="en-US"/>
    </w:rPr>
  </w:style>
  <w:style w:type="paragraph" w:customStyle="1" w:styleId="Companyname">
    <w:name w:val="Company name"/>
    <w:basedOn w:val="Normal"/>
    <w:qFormat/>
    <w:rsid w:val="00044E7D"/>
    <w:pPr>
      <w:spacing w:before="60" w:after="240" w:line="240" w:lineRule="auto"/>
      <w:jc w:val="right"/>
    </w:pPr>
    <w:rPr>
      <w:rFonts w:eastAsia="Calibri" w:cs="Times New Roman"/>
      <w:b/>
      <w:sz w:val="28"/>
      <w:lang w:val="en-US"/>
    </w:rPr>
  </w:style>
  <w:style w:type="paragraph" w:customStyle="1" w:styleId="Descriptionlabels">
    <w:name w:val="Description labels"/>
    <w:basedOn w:val="Label"/>
    <w:link w:val="DescriptionlabelsChar"/>
    <w:qFormat/>
    <w:rsid w:val="006968C2"/>
    <w:pPr>
      <w:spacing w:before="120" w:after="120"/>
    </w:pPr>
    <w:rPr>
      <w:smallCaps/>
    </w:rPr>
  </w:style>
  <w:style w:type="character" w:customStyle="1" w:styleId="DescriptionlabelsChar">
    <w:name w:val="Description labels Char"/>
    <w:basedOn w:val="LabelChar"/>
    <w:link w:val="Descriptionlabels"/>
    <w:rsid w:val="006968C2"/>
    <w:rPr>
      <w:rFonts w:asciiTheme="majorHAnsi" w:eastAsia="Calibri" w:hAnsiTheme="majorHAnsi" w:cs="Times New Roman"/>
      <w:b/>
      <w:smallCaps/>
      <w:color w:val="262626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123EF"/>
    <w:rPr>
      <w:color w:val="0000FF"/>
      <w:u w:val="single"/>
    </w:rPr>
  </w:style>
  <w:style w:type="paragraph" w:styleId="NoSpacing">
    <w:name w:val="No Spacing"/>
    <w:uiPriority w:val="1"/>
    <w:qFormat/>
    <w:rsid w:val="002301B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io5ao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0BD249AEBA44A89BFE2599ED68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62D-6DD2-456D-8E82-1D1CECA8325F}"/>
      </w:docPartPr>
      <w:docPartBody>
        <w:p w:rsidR="00000000" w:rsidRDefault="00A5224A" w:rsidP="00A5224A">
          <w:pPr>
            <w:pStyle w:val="020BD249AEBA44A89BFE2599ED68C166"/>
          </w:pPr>
          <w:r w:rsidRPr="00B24C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83E284ED1A4F128B24874D2643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A053-ABD6-44C3-ABDA-031F894BB397}"/>
      </w:docPartPr>
      <w:docPartBody>
        <w:p w:rsidR="00000000" w:rsidRDefault="00A5224A" w:rsidP="00A5224A">
          <w:pPr>
            <w:pStyle w:val="EC83E284ED1A4F128B24874D2643412A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CE5109AF3F8D478590C4BC021A71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EF6A-04FA-4E9E-8E5A-A2C53BBC1C8F}"/>
      </w:docPartPr>
      <w:docPartBody>
        <w:p w:rsidR="00000000" w:rsidRDefault="00A5224A" w:rsidP="00A5224A">
          <w:pPr>
            <w:pStyle w:val="CE5109AF3F8D478590C4BC021A711495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A91F0D717C0D414F9A5E57D7DF3A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70CA-5758-4863-8FF8-21B7B1219C25}"/>
      </w:docPartPr>
      <w:docPartBody>
        <w:p w:rsidR="00000000" w:rsidRDefault="00A5224A" w:rsidP="00A5224A">
          <w:pPr>
            <w:pStyle w:val="A91F0D717C0D414F9A5E57D7DF3A84FA"/>
          </w:pPr>
          <w:r w:rsidRPr="009465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7E4248DEC3485C9088A7117190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55D6-DEF1-4DE0-A4C2-0CC4C39F5AE7}"/>
      </w:docPartPr>
      <w:docPartBody>
        <w:p w:rsidR="00000000" w:rsidRDefault="00A5224A" w:rsidP="00A5224A">
          <w:pPr>
            <w:pStyle w:val="397E4248DEC3485C9088A71171908109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8A462498B8004353B90719EE6749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7E3D-D0B6-48FB-B75D-61CFB6E7D675}"/>
      </w:docPartPr>
      <w:docPartBody>
        <w:p w:rsidR="00000000" w:rsidRDefault="00A5224A" w:rsidP="00A5224A">
          <w:pPr>
            <w:pStyle w:val="8A462498B8004353B90719EE67493F13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6FEECDA5E08B46F682E72D34FFDC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ECBA-7961-4456-AB92-D6EBAB4B43EE}"/>
      </w:docPartPr>
      <w:docPartBody>
        <w:p w:rsidR="00000000" w:rsidRDefault="00A5224A" w:rsidP="00A5224A">
          <w:pPr>
            <w:pStyle w:val="6FEECDA5E08B46F682E72D34FFDC5D11"/>
          </w:pPr>
          <w:r w:rsidRPr="009465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10BD94CF84FDDA78C69F849F4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54F2-A3D8-4645-8E26-BD1D1ACDAB2D}"/>
      </w:docPartPr>
      <w:docPartBody>
        <w:p w:rsidR="00000000" w:rsidRDefault="00A5224A" w:rsidP="00A5224A">
          <w:pPr>
            <w:pStyle w:val="36510BD94CF84FDDA78C69F849F41993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4B2104C374854B9B9F63B787BD4D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46E8-C026-4DFB-BD01-2357659D7770}"/>
      </w:docPartPr>
      <w:docPartBody>
        <w:p w:rsidR="00000000" w:rsidRDefault="00A5224A" w:rsidP="00A5224A">
          <w:pPr>
            <w:pStyle w:val="4B2104C374854B9B9F63B787BD4D4ED3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B18C73A5CDA348D59653431F3012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B034-AE76-47C7-9546-803EED764295}"/>
      </w:docPartPr>
      <w:docPartBody>
        <w:p w:rsidR="00000000" w:rsidRDefault="00A5224A" w:rsidP="00A5224A">
          <w:pPr>
            <w:pStyle w:val="B18C73A5CDA348D59653431F30126913"/>
          </w:pPr>
          <w:r w:rsidRPr="009465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3551434FC9428A81135F99BCBB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0577-3506-44AA-9517-00ACF7BDDF13}"/>
      </w:docPartPr>
      <w:docPartBody>
        <w:p w:rsidR="00000000" w:rsidRDefault="00A5224A" w:rsidP="00A5224A">
          <w:pPr>
            <w:pStyle w:val="E13551434FC9428A81135F99BCBBA3FB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CB0E6F6BB3CD45839992D61DBC2F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325E-CE0D-4EF0-A2C2-4D21DDDB1897}"/>
      </w:docPartPr>
      <w:docPartBody>
        <w:p w:rsidR="00000000" w:rsidRDefault="00A5224A" w:rsidP="00A5224A">
          <w:pPr>
            <w:pStyle w:val="CB0E6F6BB3CD45839992D61DBC2FD297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4B1B7018FF8448BFAABE7923CE7B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58E5-391F-4DE3-ACAF-D6EC2023F43B}"/>
      </w:docPartPr>
      <w:docPartBody>
        <w:p w:rsidR="00000000" w:rsidRDefault="00A5224A" w:rsidP="00A5224A">
          <w:pPr>
            <w:pStyle w:val="4B1B7018FF8448BFAABE7923CE7B4FFC"/>
          </w:pPr>
          <w:r w:rsidRPr="009465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5010FD4DC34345BDE102548334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CEFC-D6D8-44AC-A356-E5D48769E658}"/>
      </w:docPartPr>
      <w:docPartBody>
        <w:p w:rsidR="00000000" w:rsidRDefault="00A5224A" w:rsidP="00A5224A">
          <w:pPr>
            <w:pStyle w:val="955010FD4DC34345BDE102548334A363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B18E1F2893E34D98B15DEAD906FF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B912-D672-4EE5-8790-1B412BE83B08}"/>
      </w:docPartPr>
      <w:docPartBody>
        <w:p w:rsidR="00000000" w:rsidRDefault="00A5224A" w:rsidP="00A5224A">
          <w:pPr>
            <w:pStyle w:val="B18E1F2893E34D98B15DEAD906FF96C5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347BBDA41814440CA6793777C388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D870-6431-4F7C-96DB-A5F9766E5EEB}"/>
      </w:docPartPr>
      <w:docPartBody>
        <w:p w:rsidR="00000000" w:rsidRDefault="00A5224A" w:rsidP="00A5224A">
          <w:pPr>
            <w:pStyle w:val="347BBDA41814440CA6793777C3883DC1"/>
          </w:pPr>
          <w:r w:rsidRPr="009465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50FA2B4D044414BADA7CB6A295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FB87-8C2D-48C9-9BF1-D651B3C03968}"/>
      </w:docPartPr>
      <w:docPartBody>
        <w:p w:rsidR="00000000" w:rsidRDefault="00A5224A" w:rsidP="00A5224A">
          <w:pPr>
            <w:pStyle w:val="3F50FA2B4D044414BADA7CB6A2957054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C011BE868DE2410B8EB23A213E5E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138E-A4DD-4B86-9498-2874CA72ED73}"/>
      </w:docPartPr>
      <w:docPartBody>
        <w:p w:rsidR="00000000" w:rsidRDefault="00A5224A" w:rsidP="00A5224A">
          <w:pPr>
            <w:pStyle w:val="C011BE868DE2410B8EB23A213E5E0923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1811A1302E0E48309CC7BC30BAE3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C50F-7B30-432A-AFD0-1386C186AE88}"/>
      </w:docPartPr>
      <w:docPartBody>
        <w:p w:rsidR="00000000" w:rsidRDefault="00A5224A" w:rsidP="00A5224A">
          <w:pPr>
            <w:pStyle w:val="1811A1302E0E48309CC7BC30BAE398C0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7ED5B1BDD04225B1EDC96510CD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77D8-7150-46FC-A77E-3F7B7CA1B866}"/>
      </w:docPartPr>
      <w:docPartBody>
        <w:p w:rsidR="00000000" w:rsidRDefault="00A5224A" w:rsidP="00A5224A">
          <w:pPr>
            <w:pStyle w:val="6C7ED5B1BDD04225B1EDC96510CD90C2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9C7711D4BFFD43A082A21225B192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BAC2-CC51-4A35-8ADE-403DF21B213C}"/>
      </w:docPartPr>
      <w:docPartBody>
        <w:p w:rsidR="00000000" w:rsidRDefault="00A5224A" w:rsidP="00A5224A">
          <w:pPr>
            <w:pStyle w:val="9C7711D4BFFD43A082A21225B1925512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C281F847DD38472B82B4D5F4448E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C3C0-B9D8-4E03-898D-5A6272689BE9}"/>
      </w:docPartPr>
      <w:docPartBody>
        <w:p w:rsidR="00000000" w:rsidRDefault="00A5224A" w:rsidP="00A5224A">
          <w:pPr>
            <w:pStyle w:val="C281F847DD38472B82B4D5F4448E489D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08A8FCD734296ADC5E8141431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6ACB-F99E-4985-A59E-A9D42A55E8D3}"/>
      </w:docPartPr>
      <w:docPartBody>
        <w:p w:rsidR="00000000" w:rsidRDefault="00A5224A" w:rsidP="00A5224A">
          <w:pPr>
            <w:pStyle w:val="06708A8FCD734296ADC5E8141431FCE7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10BB68FB6E8B4A648E0591CB371B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0D1B-A906-4F7E-A8E1-389CCD1A0844}"/>
      </w:docPartPr>
      <w:docPartBody>
        <w:p w:rsidR="00000000" w:rsidRDefault="00A5224A" w:rsidP="00A5224A">
          <w:pPr>
            <w:pStyle w:val="10BB68FB6E8B4A648E0591CB371B7AA3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301C6AF422464F219725D59058AF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82B9-ACAE-4623-BD36-4133659751A3}"/>
      </w:docPartPr>
      <w:docPartBody>
        <w:p w:rsidR="00000000" w:rsidRDefault="00A5224A" w:rsidP="00A5224A">
          <w:pPr>
            <w:pStyle w:val="301C6AF422464F219725D59058AFB3D0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60154F514A4D9C8FC837A7A64F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AFC4-AC6E-4C89-882F-CDA0C736E735}"/>
      </w:docPartPr>
      <w:docPartBody>
        <w:p w:rsidR="00000000" w:rsidRDefault="00A5224A" w:rsidP="00A5224A">
          <w:pPr>
            <w:pStyle w:val="5560154F514A4D9C8FC837A7A64F7D48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BD285C3FE419488F94526EB0741A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C38F-771F-4CC5-B4E5-356D7AC2A204}"/>
      </w:docPartPr>
      <w:docPartBody>
        <w:p w:rsidR="00000000" w:rsidRDefault="00A5224A" w:rsidP="00A5224A">
          <w:pPr>
            <w:pStyle w:val="BD285C3FE419488F94526EB0741AF471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41E4A364A2A04A94B4827A5C8AD6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59B4-CF67-4902-9C67-446093AA0CFC}"/>
      </w:docPartPr>
      <w:docPartBody>
        <w:p w:rsidR="00000000" w:rsidRDefault="00A5224A" w:rsidP="00A5224A">
          <w:pPr>
            <w:pStyle w:val="41E4A364A2A04A94B4827A5C8AD67730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EC92FF144C4BD9B98248FF1AF6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6094-8A88-4113-883F-A7A7FF490ADE}"/>
      </w:docPartPr>
      <w:docPartBody>
        <w:p w:rsidR="00000000" w:rsidRDefault="00A5224A" w:rsidP="00A5224A">
          <w:pPr>
            <w:pStyle w:val="08EC92FF144C4BD9B98248FF1AF6B5AB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179DF0988CF0451BA212AA3F11C8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874-0723-4640-A0CE-6C036AB25927}"/>
      </w:docPartPr>
      <w:docPartBody>
        <w:p w:rsidR="00000000" w:rsidRDefault="00A5224A" w:rsidP="00A5224A">
          <w:pPr>
            <w:pStyle w:val="179DF0988CF0451BA212AA3F11C80DB2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A9AA248A32C64735B9FE04B155F6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96B6-5DAE-4669-A4FB-52AEEB2D7AB8}"/>
      </w:docPartPr>
      <w:docPartBody>
        <w:p w:rsidR="00000000" w:rsidRDefault="00A5224A" w:rsidP="00A5224A">
          <w:pPr>
            <w:pStyle w:val="A9AA248A32C64735B9FE04B155F634B8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048527B07F4933A53AE72183A4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AE6B-C427-444F-819C-579FB496391F}"/>
      </w:docPartPr>
      <w:docPartBody>
        <w:p w:rsidR="00000000" w:rsidRDefault="00A5224A" w:rsidP="00A5224A">
          <w:pPr>
            <w:pStyle w:val="18048527B07F4933A53AE72183A4A308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F64F138C15064A4CBB3A537FB56D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09B8-B630-4E6B-9AB9-1E519920E2EC}"/>
      </w:docPartPr>
      <w:docPartBody>
        <w:p w:rsidR="00000000" w:rsidRDefault="00A5224A" w:rsidP="00A5224A">
          <w:pPr>
            <w:pStyle w:val="F64F138C15064A4CBB3A537FB56D9291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AF24FA0F5A4A470DA87C0D57CD94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6639-A00B-47AC-AFD3-5CEB51FDAD69}"/>
      </w:docPartPr>
      <w:docPartBody>
        <w:p w:rsidR="00000000" w:rsidRDefault="00A5224A" w:rsidP="00A5224A">
          <w:pPr>
            <w:pStyle w:val="AF24FA0F5A4A470DA87C0D57CD942A6D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2AFF7ED36E4B50A70A427BCD06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7BDF-275C-4B30-B49E-DE63E5530439}"/>
      </w:docPartPr>
      <w:docPartBody>
        <w:p w:rsidR="00000000" w:rsidRDefault="00A5224A" w:rsidP="00A5224A">
          <w:pPr>
            <w:pStyle w:val="FC2AFF7ED36E4B50A70A427BCD06E8DF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15494010F715466DBDD588D57398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C426-D28F-4E92-BFC3-514D9CCE860D}"/>
      </w:docPartPr>
      <w:docPartBody>
        <w:p w:rsidR="00000000" w:rsidRDefault="00A5224A" w:rsidP="00A5224A">
          <w:pPr>
            <w:pStyle w:val="15494010F715466DBDD588D57398129A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C76090E96206405FA3B7EEC224E5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7B0B-6726-42A2-8555-AF56BFD63926}"/>
      </w:docPartPr>
      <w:docPartBody>
        <w:p w:rsidR="00000000" w:rsidRDefault="00A5224A" w:rsidP="00A5224A">
          <w:pPr>
            <w:pStyle w:val="C76090E96206405FA3B7EEC224E530F6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F519C38CBF439E8866417B35B7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AE7E-CD04-4C83-B789-6AFEA8B1751E}"/>
      </w:docPartPr>
      <w:docPartBody>
        <w:p w:rsidR="00000000" w:rsidRDefault="00A5224A" w:rsidP="00A5224A">
          <w:pPr>
            <w:pStyle w:val="E6F519C38CBF439E8866417B35B7CA03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9DCE46B80E5348E7B42D000FD4D3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E305-BA14-4D23-8942-B92A3CCDA7DC}"/>
      </w:docPartPr>
      <w:docPartBody>
        <w:p w:rsidR="00000000" w:rsidRDefault="00A5224A" w:rsidP="00A5224A">
          <w:pPr>
            <w:pStyle w:val="9DCE46B80E5348E7B42D000FD4D32117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4B4E594E5BCB46C48CD6AE72C151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FFE1-D0D3-4FFA-90F9-DDCCDFF0EE0F}"/>
      </w:docPartPr>
      <w:docPartBody>
        <w:p w:rsidR="00000000" w:rsidRDefault="00A5224A" w:rsidP="00A5224A">
          <w:pPr>
            <w:pStyle w:val="4B4E594E5BCB46C48CD6AE72C151D0B7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8D3E61364046A388CDAA7F0C82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64E1-03B9-4542-B434-8AF7A89078A2}"/>
      </w:docPartPr>
      <w:docPartBody>
        <w:p w:rsidR="00000000" w:rsidRDefault="00A5224A" w:rsidP="00A5224A">
          <w:pPr>
            <w:pStyle w:val="038D3E61364046A388CDAA7F0C82B640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319312F219FD4594BD675E25ED49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2CE8-B495-4BFC-B67A-6B247338273F}"/>
      </w:docPartPr>
      <w:docPartBody>
        <w:p w:rsidR="00000000" w:rsidRDefault="00A5224A" w:rsidP="00A5224A">
          <w:pPr>
            <w:pStyle w:val="319312F219FD4594BD675E25ED490164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0F89050D17994F7EAFDE7B316636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FFAC-5262-4BF2-9F49-640BADA2A71A}"/>
      </w:docPartPr>
      <w:docPartBody>
        <w:p w:rsidR="00000000" w:rsidRDefault="00A5224A" w:rsidP="00A5224A">
          <w:pPr>
            <w:pStyle w:val="0F89050D17994F7EAFDE7B316636DAC7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FC4CA89811469CB4190FF0252A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88A2-D92A-4EFA-B789-FA9DDB1C2571}"/>
      </w:docPartPr>
      <w:docPartBody>
        <w:p w:rsidR="00000000" w:rsidRDefault="00A5224A" w:rsidP="00A5224A">
          <w:pPr>
            <w:pStyle w:val="8CFC4CA89811469CB4190FF0252A4AC1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D5E94FDAC0F544009762370392C9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132C-092B-4914-AD66-4FDEB9A51C3C}"/>
      </w:docPartPr>
      <w:docPartBody>
        <w:p w:rsidR="00000000" w:rsidRDefault="00A5224A" w:rsidP="00A5224A">
          <w:pPr>
            <w:pStyle w:val="D5E94FDAC0F544009762370392C93E73"/>
          </w:pPr>
          <w:r w:rsidRPr="00940C73">
            <w:rPr>
              <w:rStyle w:val="PlaceholderText"/>
            </w:rPr>
            <w:t>Choose an item.</w:t>
          </w:r>
        </w:p>
      </w:docPartBody>
    </w:docPart>
    <w:docPart>
      <w:docPartPr>
        <w:name w:val="F674854D72414C7FBDE032741A7F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2065-7C4E-42E2-A01C-A1AF43A45995}"/>
      </w:docPartPr>
      <w:docPartBody>
        <w:p w:rsidR="00000000" w:rsidRDefault="00A5224A" w:rsidP="00A5224A">
          <w:pPr>
            <w:pStyle w:val="F674854D72414C7FBDE032741A7FD098"/>
          </w:pPr>
          <w:r w:rsidRPr="00257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D0A7A6D51049818C7A6FD3FA32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59BF-2509-4F27-9060-A0E56D02FD0E}"/>
      </w:docPartPr>
      <w:docPartBody>
        <w:p w:rsidR="00000000" w:rsidRDefault="00A5224A" w:rsidP="00A5224A">
          <w:pPr>
            <w:pStyle w:val="36D0A7A6D51049818C7A6FD3FA32E4B0"/>
          </w:pPr>
          <w:r w:rsidRPr="00404180">
            <w:rPr>
              <w:rStyle w:val="PlaceholderText"/>
            </w:rPr>
            <w:t>Choose an item.</w:t>
          </w:r>
        </w:p>
      </w:docPartBody>
    </w:docPart>
    <w:docPart>
      <w:docPartPr>
        <w:name w:val="C1A1917A08404F0DBD4872CC50E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8F37-0BD0-4D2A-A656-EAB0113DB683}"/>
      </w:docPartPr>
      <w:docPartBody>
        <w:p w:rsidR="00000000" w:rsidRDefault="00A5224A" w:rsidP="00A5224A">
          <w:pPr>
            <w:pStyle w:val="C1A1917A08404F0DBD4872CC50EE216B"/>
          </w:pPr>
          <w:r w:rsidRPr="00940C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51"/>
    <w:rsid w:val="00106E3B"/>
    <w:rsid w:val="005F50E8"/>
    <w:rsid w:val="00680FAA"/>
    <w:rsid w:val="006D2B64"/>
    <w:rsid w:val="00781A4D"/>
    <w:rsid w:val="008E1451"/>
    <w:rsid w:val="00932EB1"/>
    <w:rsid w:val="00A5224A"/>
    <w:rsid w:val="00BA6EAE"/>
    <w:rsid w:val="00F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24A"/>
    <w:rPr>
      <w:color w:val="808080"/>
    </w:rPr>
  </w:style>
  <w:style w:type="paragraph" w:customStyle="1" w:styleId="2E26E2C5A7EE4E728E81DC423185295D">
    <w:name w:val="2E26E2C5A7EE4E728E81DC423185295D"/>
    <w:rsid w:val="008E1451"/>
  </w:style>
  <w:style w:type="paragraph" w:customStyle="1" w:styleId="CF9C243DF09A4A2AA09C757BE2AE869F">
    <w:name w:val="CF9C243DF09A4A2AA09C757BE2AE869F"/>
    <w:rsid w:val="008E1451"/>
  </w:style>
  <w:style w:type="paragraph" w:customStyle="1" w:styleId="0D0F71376F7B4BBBB37D6A475B05D3A2">
    <w:name w:val="0D0F71376F7B4BBBB37D6A475B05D3A2"/>
    <w:rsid w:val="008E1451"/>
  </w:style>
  <w:style w:type="paragraph" w:customStyle="1" w:styleId="818B4C7E5DE047BCBEBCA3AE334C991F">
    <w:name w:val="818B4C7E5DE047BCBEBCA3AE334C991F"/>
    <w:rsid w:val="008E1451"/>
  </w:style>
  <w:style w:type="paragraph" w:customStyle="1" w:styleId="8435242EF1A84CD293EAF8EEFB804C21">
    <w:name w:val="8435242EF1A84CD293EAF8EEFB804C21"/>
    <w:rsid w:val="008E1451"/>
  </w:style>
  <w:style w:type="paragraph" w:customStyle="1" w:styleId="5DB5A5751F334E6D9C873347670B594F">
    <w:name w:val="5DB5A5751F334E6D9C873347670B594F"/>
    <w:rsid w:val="008E1451"/>
  </w:style>
  <w:style w:type="paragraph" w:customStyle="1" w:styleId="F24D1EADAE24422AAE3BE270D1E26901">
    <w:name w:val="F24D1EADAE24422AAE3BE270D1E26901"/>
    <w:rsid w:val="008E1451"/>
  </w:style>
  <w:style w:type="paragraph" w:customStyle="1" w:styleId="AC3D6DBB7C4447D4A1D15DCC4C215744">
    <w:name w:val="AC3D6DBB7C4447D4A1D15DCC4C215744"/>
    <w:rsid w:val="008E1451"/>
  </w:style>
  <w:style w:type="paragraph" w:customStyle="1" w:styleId="6AAB0AE38C494AA2A7E12661321737B2">
    <w:name w:val="6AAB0AE38C494AA2A7E12661321737B2"/>
    <w:rsid w:val="008E1451"/>
  </w:style>
  <w:style w:type="paragraph" w:customStyle="1" w:styleId="F962C9C0C1464395B61C37C135AE220D">
    <w:name w:val="F962C9C0C1464395B61C37C135AE220D"/>
    <w:rsid w:val="008E1451"/>
  </w:style>
  <w:style w:type="paragraph" w:customStyle="1" w:styleId="997725A9C2354FA2AF5D74CDEB6DCFA1">
    <w:name w:val="997725A9C2354FA2AF5D74CDEB6DCFA1"/>
    <w:rsid w:val="008E1451"/>
  </w:style>
  <w:style w:type="paragraph" w:customStyle="1" w:styleId="85798E10F3574A1D999CEB0823CA1407">
    <w:name w:val="85798E10F3574A1D999CEB0823CA1407"/>
    <w:rsid w:val="008E1451"/>
  </w:style>
  <w:style w:type="paragraph" w:customStyle="1" w:styleId="2A2715E9C4B1480082225DCDBC12F39D">
    <w:name w:val="2A2715E9C4B1480082225DCDBC12F39D"/>
    <w:rsid w:val="008E1451"/>
  </w:style>
  <w:style w:type="paragraph" w:customStyle="1" w:styleId="A484E631EC804AD89869DA80B82B16DA">
    <w:name w:val="A484E631EC804AD89869DA80B82B16DA"/>
    <w:rsid w:val="008E1451"/>
  </w:style>
  <w:style w:type="paragraph" w:customStyle="1" w:styleId="535A4CF2B4B4407599BBFE4D9E91909E">
    <w:name w:val="535A4CF2B4B4407599BBFE4D9E91909E"/>
    <w:rsid w:val="00781A4D"/>
  </w:style>
  <w:style w:type="paragraph" w:customStyle="1" w:styleId="3AB84B82B3394FF4A0EBAEBE90E1B22D">
    <w:name w:val="3AB84B82B3394FF4A0EBAEBE90E1B22D"/>
    <w:rsid w:val="00781A4D"/>
  </w:style>
  <w:style w:type="paragraph" w:customStyle="1" w:styleId="8AD935A095FF46A793A7FCAD405E4D11">
    <w:name w:val="8AD935A095FF46A793A7FCAD405E4D11"/>
    <w:rsid w:val="00781A4D"/>
  </w:style>
  <w:style w:type="paragraph" w:customStyle="1" w:styleId="0F79AAB68CE34BAF99C08C41C6A67330">
    <w:name w:val="0F79AAB68CE34BAF99C08C41C6A67330"/>
    <w:rsid w:val="00781A4D"/>
  </w:style>
  <w:style w:type="paragraph" w:customStyle="1" w:styleId="DEA16487E4BD4F93BE8E724D98975835">
    <w:name w:val="DEA16487E4BD4F93BE8E724D98975835"/>
    <w:rsid w:val="00781A4D"/>
  </w:style>
  <w:style w:type="paragraph" w:customStyle="1" w:styleId="5B8D04ABDA8C49968A0327D56B416459">
    <w:name w:val="5B8D04ABDA8C49968A0327D56B416459"/>
    <w:rsid w:val="00781A4D"/>
  </w:style>
  <w:style w:type="paragraph" w:customStyle="1" w:styleId="C602181B753D4389B8027279ADDF1841">
    <w:name w:val="C602181B753D4389B8027279ADDF1841"/>
    <w:rsid w:val="00781A4D"/>
  </w:style>
  <w:style w:type="paragraph" w:customStyle="1" w:styleId="41BD49A3301F415481BF4CE9FAD40A7A">
    <w:name w:val="41BD49A3301F415481BF4CE9FAD40A7A"/>
    <w:rsid w:val="00781A4D"/>
  </w:style>
  <w:style w:type="paragraph" w:customStyle="1" w:styleId="D243564307444CE691E678C7A637FD6E">
    <w:name w:val="D243564307444CE691E678C7A637FD6E"/>
    <w:rsid w:val="00781A4D"/>
  </w:style>
  <w:style w:type="paragraph" w:customStyle="1" w:styleId="3A04DC07DCEA4638926345DE9D92F4BD">
    <w:name w:val="3A04DC07DCEA4638926345DE9D92F4BD"/>
    <w:rsid w:val="00781A4D"/>
  </w:style>
  <w:style w:type="paragraph" w:customStyle="1" w:styleId="B30A79D64E374D77817C5D83BCEFD2AD">
    <w:name w:val="B30A79D64E374D77817C5D83BCEFD2AD"/>
    <w:rsid w:val="00781A4D"/>
  </w:style>
  <w:style w:type="paragraph" w:customStyle="1" w:styleId="585EDA2CDDB845F0AE8E12FB3B42D525">
    <w:name w:val="585EDA2CDDB845F0AE8E12FB3B42D525"/>
    <w:rsid w:val="00781A4D"/>
  </w:style>
  <w:style w:type="paragraph" w:customStyle="1" w:styleId="4459AD7D206E4248AE0A4B5BD94C11A9">
    <w:name w:val="4459AD7D206E4248AE0A4B5BD94C11A9"/>
    <w:rsid w:val="00781A4D"/>
  </w:style>
  <w:style w:type="paragraph" w:customStyle="1" w:styleId="4036813BFFA3448CA4ACEEA5FEF1546F">
    <w:name w:val="4036813BFFA3448CA4ACEEA5FEF1546F"/>
    <w:rsid w:val="00781A4D"/>
  </w:style>
  <w:style w:type="paragraph" w:customStyle="1" w:styleId="0B04A93C73B74B69A0CE6E5ADAD5C7B3">
    <w:name w:val="0B04A93C73B74B69A0CE6E5ADAD5C7B3"/>
    <w:rsid w:val="00781A4D"/>
  </w:style>
  <w:style w:type="paragraph" w:customStyle="1" w:styleId="9ED32AD0F53A47959E9204C07DC46369">
    <w:name w:val="9ED32AD0F53A47959E9204C07DC46369"/>
    <w:rsid w:val="006D2B64"/>
  </w:style>
  <w:style w:type="paragraph" w:customStyle="1" w:styleId="88D6F799F3964A37B242F44994FB57A0">
    <w:name w:val="88D6F799F3964A37B242F44994FB57A0"/>
    <w:rsid w:val="006D2B64"/>
  </w:style>
  <w:style w:type="paragraph" w:customStyle="1" w:styleId="4EB193FDBD4C4C008E8F848ED42A8858">
    <w:name w:val="4EB193FDBD4C4C008E8F848ED42A8858"/>
    <w:rsid w:val="006D2B64"/>
  </w:style>
  <w:style w:type="paragraph" w:customStyle="1" w:styleId="41618F9E58F3452ABC9344B8B620BEEE">
    <w:name w:val="41618F9E58F3452ABC9344B8B620BEEE"/>
    <w:rsid w:val="006D2B64"/>
  </w:style>
  <w:style w:type="paragraph" w:customStyle="1" w:styleId="3609037A4A114621B6342278532EF82B">
    <w:name w:val="3609037A4A114621B6342278532EF82B"/>
    <w:rsid w:val="006D2B64"/>
  </w:style>
  <w:style w:type="paragraph" w:customStyle="1" w:styleId="157B6706A6ED4865B2B34C90541A8B02">
    <w:name w:val="157B6706A6ED4865B2B34C90541A8B02"/>
    <w:rsid w:val="006D2B64"/>
  </w:style>
  <w:style w:type="paragraph" w:customStyle="1" w:styleId="BACD606D0E4840EBAEB9C550C004F8AC">
    <w:name w:val="BACD606D0E4840EBAEB9C550C004F8AC"/>
    <w:rsid w:val="006D2B64"/>
  </w:style>
  <w:style w:type="paragraph" w:customStyle="1" w:styleId="274CF2FE6FB14DF4976D651DF03FFEA7">
    <w:name w:val="274CF2FE6FB14DF4976D651DF03FFEA7"/>
    <w:rsid w:val="006D2B64"/>
  </w:style>
  <w:style w:type="paragraph" w:customStyle="1" w:styleId="D751609C70714BEAA2D5C492EA4E8C81">
    <w:name w:val="D751609C70714BEAA2D5C492EA4E8C81"/>
    <w:rsid w:val="006D2B64"/>
  </w:style>
  <w:style w:type="paragraph" w:customStyle="1" w:styleId="77276CD065594749BF11745EE85E2F48">
    <w:name w:val="77276CD065594749BF11745EE85E2F48"/>
    <w:rsid w:val="006D2B64"/>
  </w:style>
  <w:style w:type="paragraph" w:customStyle="1" w:styleId="FF2BC81DE03F47E9AE7DB19C17DCDAAE">
    <w:name w:val="FF2BC81DE03F47E9AE7DB19C17DCDAAE"/>
    <w:rsid w:val="006D2B64"/>
  </w:style>
  <w:style w:type="paragraph" w:customStyle="1" w:styleId="532B57BAD71C482E9E1E1AA82DC32A37">
    <w:name w:val="532B57BAD71C482E9E1E1AA82DC32A37"/>
    <w:rsid w:val="006D2B64"/>
  </w:style>
  <w:style w:type="paragraph" w:customStyle="1" w:styleId="2036A3CA11E44364985BDA0D06AD587A">
    <w:name w:val="2036A3CA11E44364985BDA0D06AD587A"/>
    <w:rsid w:val="006D2B64"/>
  </w:style>
  <w:style w:type="paragraph" w:customStyle="1" w:styleId="F8142B24BB604DC79BD1EB0954156729">
    <w:name w:val="F8142B24BB604DC79BD1EB0954156729"/>
    <w:rsid w:val="006D2B64"/>
  </w:style>
  <w:style w:type="paragraph" w:customStyle="1" w:styleId="DEB6A85FA38D40E19DCE37143E616EB6">
    <w:name w:val="DEB6A85FA38D40E19DCE37143E616EB6"/>
    <w:rsid w:val="006D2B64"/>
  </w:style>
  <w:style w:type="paragraph" w:customStyle="1" w:styleId="BFC0F67DD8B4440AB03FDD6D5B69DBC7">
    <w:name w:val="BFC0F67DD8B4440AB03FDD6D5B69DBC7"/>
    <w:rsid w:val="006D2B64"/>
  </w:style>
  <w:style w:type="paragraph" w:customStyle="1" w:styleId="C56EDEE1DFC54693837FEAC7C271917A">
    <w:name w:val="C56EDEE1DFC54693837FEAC7C271917A"/>
    <w:rsid w:val="006D2B64"/>
  </w:style>
  <w:style w:type="paragraph" w:customStyle="1" w:styleId="C8ACF52C256E4004A68E072E7AB8F511">
    <w:name w:val="C8ACF52C256E4004A68E072E7AB8F511"/>
    <w:rsid w:val="006D2B64"/>
  </w:style>
  <w:style w:type="paragraph" w:customStyle="1" w:styleId="18F3DE5147D3474C9FFE4BB1FA2114CA">
    <w:name w:val="18F3DE5147D3474C9FFE4BB1FA2114CA"/>
    <w:rsid w:val="006D2B64"/>
  </w:style>
  <w:style w:type="paragraph" w:customStyle="1" w:styleId="EED2263203784DF18E9E25614E444CD6">
    <w:name w:val="EED2263203784DF18E9E25614E444CD6"/>
    <w:rsid w:val="006D2B64"/>
  </w:style>
  <w:style w:type="paragraph" w:customStyle="1" w:styleId="0FA1389ED98F48EC82EA2AFD10EC4CB1">
    <w:name w:val="0FA1389ED98F48EC82EA2AFD10EC4CB1"/>
    <w:rsid w:val="006D2B64"/>
  </w:style>
  <w:style w:type="paragraph" w:customStyle="1" w:styleId="6C69B3B6AEC24630B66B44BDCA5F8FCE">
    <w:name w:val="6C69B3B6AEC24630B66B44BDCA5F8FCE"/>
    <w:rsid w:val="006D2B64"/>
  </w:style>
  <w:style w:type="paragraph" w:customStyle="1" w:styleId="62724EEED8D44473AD867A3B74D61F1C">
    <w:name w:val="62724EEED8D44473AD867A3B74D61F1C"/>
    <w:rsid w:val="006D2B64"/>
  </w:style>
  <w:style w:type="paragraph" w:customStyle="1" w:styleId="349D25AABF07486BAF0A0919BF5180D8">
    <w:name w:val="349D25AABF07486BAF0A0919BF5180D8"/>
    <w:rsid w:val="006D2B64"/>
  </w:style>
  <w:style w:type="paragraph" w:customStyle="1" w:styleId="8AD34F30490145F49C21150C0DD8A85C">
    <w:name w:val="8AD34F30490145F49C21150C0DD8A85C"/>
    <w:rsid w:val="006D2B64"/>
  </w:style>
  <w:style w:type="paragraph" w:customStyle="1" w:styleId="826EFB46E02E4B79B33E1B0EC68EDB90">
    <w:name w:val="826EFB46E02E4B79B33E1B0EC68EDB90"/>
    <w:rsid w:val="006D2B64"/>
  </w:style>
  <w:style w:type="paragraph" w:customStyle="1" w:styleId="938C8589EEE84737A0AA55F33A41AB5A">
    <w:name w:val="938C8589EEE84737A0AA55F33A41AB5A"/>
    <w:rsid w:val="006D2B64"/>
  </w:style>
  <w:style w:type="paragraph" w:customStyle="1" w:styleId="B0BF8A13C8D54C9E8CF300BD5BA3CB99">
    <w:name w:val="B0BF8A13C8D54C9E8CF300BD5BA3CB99"/>
    <w:rsid w:val="006D2B64"/>
  </w:style>
  <w:style w:type="paragraph" w:customStyle="1" w:styleId="5EA7A28AC3B14E94B26D5C7EAC52E1BF">
    <w:name w:val="5EA7A28AC3B14E94B26D5C7EAC52E1BF"/>
    <w:rsid w:val="006D2B64"/>
  </w:style>
  <w:style w:type="paragraph" w:customStyle="1" w:styleId="AF74BBE40E284768A937C7974A3CC617">
    <w:name w:val="AF74BBE40E284768A937C7974A3CC617"/>
    <w:rsid w:val="00680FAA"/>
  </w:style>
  <w:style w:type="paragraph" w:customStyle="1" w:styleId="7C4C96E690AD4938806BC2AA5F58606A">
    <w:name w:val="7C4C96E690AD4938806BC2AA5F58606A"/>
    <w:rsid w:val="00680FAA"/>
  </w:style>
  <w:style w:type="paragraph" w:customStyle="1" w:styleId="7627B0EB7C12479681F310695A528777">
    <w:name w:val="7627B0EB7C12479681F310695A528777"/>
    <w:rsid w:val="00680FAA"/>
  </w:style>
  <w:style w:type="paragraph" w:customStyle="1" w:styleId="04F19987C17B4DD2B1F8DFDFF6741D16">
    <w:name w:val="04F19987C17B4DD2B1F8DFDFF6741D16"/>
    <w:rsid w:val="00680FAA"/>
  </w:style>
  <w:style w:type="paragraph" w:customStyle="1" w:styleId="4CA5E4605D47489481EEA6B9CCABD822">
    <w:name w:val="4CA5E4605D47489481EEA6B9CCABD822"/>
    <w:rsid w:val="00680FAA"/>
  </w:style>
  <w:style w:type="paragraph" w:customStyle="1" w:styleId="80DA648CD5434A33982E356CD561913E">
    <w:name w:val="80DA648CD5434A33982E356CD561913E"/>
    <w:rsid w:val="00680FAA"/>
  </w:style>
  <w:style w:type="paragraph" w:customStyle="1" w:styleId="BC30E74E81AF4A6F9F6DE8BFBED87BFD">
    <w:name w:val="BC30E74E81AF4A6F9F6DE8BFBED87BFD"/>
    <w:rsid w:val="00680FAA"/>
  </w:style>
  <w:style w:type="paragraph" w:customStyle="1" w:styleId="872989E2E9754ECAA54203E46B49D868">
    <w:name w:val="872989E2E9754ECAA54203E46B49D868"/>
    <w:rsid w:val="00680FAA"/>
  </w:style>
  <w:style w:type="paragraph" w:customStyle="1" w:styleId="EA38ECE0C609406E93D8B3D48AC2B3A4">
    <w:name w:val="EA38ECE0C609406E93D8B3D48AC2B3A4"/>
    <w:rsid w:val="00680FAA"/>
  </w:style>
  <w:style w:type="paragraph" w:customStyle="1" w:styleId="7637B924D3124AD9806066546F7F8694">
    <w:name w:val="7637B924D3124AD9806066546F7F8694"/>
    <w:rsid w:val="00680FAA"/>
  </w:style>
  <w:style w:type="paragraph" w:customStyle="1" w:styleId="E96926287FEC4C0FB43922A855EF335E">
    <w:name w:val="E96926287FEC4C0FB43922A855EF335E"/>
    <w:rsid w:val="00680FAA"/>
  </w:style>
  <w:style w:type="paragraph" w:customStyle="1" w:styleId="097998E84BCC496F8F06A8D7F76378B1">
    <w:name w:val="097998E84BCC496F8F06A8D7F76378B1"/>
    <w:rsid w:val="00680FAA"/>
  </w:style>
  <w:style w:type="paragraph" w:customStyle="1" w:styleId="14595B77627E4F5DA27242E217B4FF80">
    <w:name w:val="14595B77627E4F5DA27242E217B4FF80"/>
    <w:rsid w:val="00680FAA"/>
  </w:style>
  <w:style w:type="paragraph" w:customStyle="1" w:styleId="060BE264497D4A4EA1308C1BFB0E992D">
    <w:name w:val="060BE264497D4A4EA1308C1BFB0E992D"/>
    <w:rsid w:val="00680FAA"/>
  </w:style>
  <w:style w:type="paragraph" w:customStyle="1" w:styleId="0A48BB472DC540FBBD40BD780DAEB307">
    <w:name w:val="0A48BB472DC540FBBD40BD780DAEB307"/>
    <w:rsid w:val="00680FAA"/>
  </w:style>
  <w:style w:type="paragraph" w:customStyle="1" w:styleId="D37FC6B7992546EDBA025D6DABD8BC00">
    <w:name w:val="D37FC6B7992546EDBA025D6DABD8BC00"/>
    <w:rsid w:val="00680FAA"/>
  </w:style>
  <w:style w:type="paragraph" w:customStyle="1" w:styleId="6ACB7608A0A6481AAD5F8BC3A48C9D8C">
    <w:name w:val="6ACB7608A0A6481AAD5F8BC3A48C9D8C"/>
    <w:rsid w:val="00680FAA"/>
  </w:style>
  <w:style w:type="paragraph" w:customStyle="1" w:styleId="8DFE02E7DEE24FB980CE7289FC48B020">
    <w:name w:val="8DFE02E7DEE24FB980CE7289FC48B020"/>
    <w:rsid w:val="00680FAA"/>
  </w:style>
  <w:style w:type="paragraph" w:customStyle="1" w:styleId="E67D754175A94488BAFD9017E8D40D5F">
    <w:name w:val="E67D754175A94488BAFD9017E8D40D5F"/>
    <w:rsid w:val="00680FAA"/>
  </w:style>
  <w:style w:type="paragraph" w:customStyle="1" w:styleId="8571C4427F7043AEA37663150DE8B423">
    <w:name w:val="8571C4427F7043AEA37663150DE8B423"/>
    <w:rsid w:val="00680FAA"/>
  </w:style>
  <w:style w:type="paragraph" w:customStyle="1" w:styleId="62259A7CF3964AF48470E646152FF78A">
    <w:name w:val="62259A7CF3964AF48470E646152FF78A"/>
    <w:rsid w:val="00680FAA"/>
  </w:style>
  <w:style w:type="paragraph" w:customStyle="1" w:styleId="1D3730F762F14BD7AAB2C46CF2C1F646">
    <w:name w:val="1D3730F762F14BD7AAB2C46CF2C1F646"/>
    <w:rsid w:val="00680FAA"/>
  </w:style>
  <w:style w:type="paragraph" w:customStyle="1" w:styleId="2E8A660DE2AD48B78D3C9F88AF3E45A7">
    <w:name w:val="2E8A660DE2AD48B78D3C9F88AF3E45A7"/>
    <w:rsid w:val="00680FAA"/>
  </w:style>
  <w:style w:type="paragraph" w:customStyle="1" w:styleId="85D65BD2BEAC4833976040FE7FF65D85">
    <w:name w:val="85D65BD2BEAC4833976040FE7FF65D85"/>
    <w:rsid w:val="00680FAA"/>
  </w:style>
  <w:style w:type="paragraph" w:customStyle="1" w:styleId="8F06F8B7063444B7A674A479A4A30EE5">
    <w:name w:val="8F06F8B7063444B7A674A479A4A30EE5"/>
    <w:rsid w:val="00680FAA"/>
  </w:style>
  <w:style w:type="paragraph" w:customStyle="1" w:styleId="CB9434C45E2446D29943387E12272505">
    <w:name w:val="CB9434C45E2446D29943387E12272505"/>
    <w:rsid w:val="00680FAA"/>
  </w:style>
  <w:style w:type="paragraph" w:customStyle="1" w:styleId="037D30EF0FC74B5EA2CB1AAFA952207E">
    <w:name w:val="037D30EF0FC74B5EA2CB1AAFA952207E"/>
    <w:rsid w:val="00680FAA"/>
  </w:style>
  <w:style w:type="paragraph" w:customStyle="1" w:styleId="8584FA3560E045B7982F3C628C25D83D">
    <w:name w:val="8584FA3560E045B7982F3C628C25D83D"/>
    <w:rsid w:val="00680FAA"/>
  </w:style>
  <w:style w:type="paragraph" w:customStyle="1" w:styleId="E66EA0260C0B46D9B3B9E4FFFD036162">
    <w:name w:val="E66EA0260C0B46D9B3B9E4FFFD036162"/>
    <w:rsid w:val="00680FAA"/>
  </w:style>
  <w:style w:type="paragraph" w:customStyle="1" w:styleId="408020EAC70E43A389E0D0D50D922A00">
    <w:name w:val="408020EAC70E43A389E0D0D50D922A00"/>
    <w:rsid w:val="00680FAA"/>
  </w:style>
  <w:style w:type="paragraph" w:customStyle="1" w:styleId="701424115E7947168F09FBBA84D10EC3">
    <w:name w:val="701424115E7947168F09FBBA84D10EC3"/>
    <w:rsid w:val="00680FAA"/>
  </w:style>
  <w:style w:type="paragraph" w:customStyle="1" w:styleId="D6BB9D827B2B45AB933F84E73E6174AD">
    <w:name w:val="D6BB9D827B2B45AB933F84E73E6174AD"/>
    <w:rsid w:val="00680FAA"/>
  </w:style>
  <w:style w:type="paragraph" w:customStyle="1" w:styleId="99B39BF183CA4217BF089D7352948DC2">
    <w:name w:val="99B39BF183CA4217BF089D7352948DC2"/>
    <w:rsid w:val="00680FAA"/>
  </w:style>
  <w:style w:type="paragraph" w:customStyle="1" w:styleId="0CEFFD928567457F9327F1D67349485B">
    <w:name w:val="0CEFFD928567457F9327F1D67349485B"/>
    <w:rsid w:val="00680FAA"/>
  </w:style>
  <w:style w:type="paragraph" w:customStyle="1" w:styleId="29B9B1212E7B4EBFADAC2C858C969911">
    <w:name w:val="29B9B1212E7B4EBFADAC2C858C969911"/>
    <w:rsid w:val="00680FAA"/>
  </w:style>
  <w:style w:type="paragraph" w:customStyle="1" w:styleId="58AB89341821487FA0BA95FEB4DEE17C">
    <w:name w:val="58AB89341821487FA0BA95FEB4DEE17C"/>
    <w:rsid w:val="00680FAA"/>
  </w:style>
  <w:style w:type="paragraph" w:customStyle="1" w:styleId="A570747D075D441B98800926B91C8A00">
    <w:name w:val="A570747D075D441B98800926B91C8A00"/>
    <w:rsid w:val="00680FAA"/>
  </w:style>
  <w:style w:type="paragraph" w:customStyle="1" w:styleId="1DB8691D56E74D2F9A2121D56C94903E">
    <w:name w:val="1DB8691D56E74D2F9A2121D56C94903E"/>
    <w:rsid w:val="00680FAA"/>
  </w:style>
  <w:style w:type="paragraph" w:customStyle="1" w:styleId="338EC6B79AD14747812DA04064424CD6">
    <w:name w:val="338EC6B79AD14747812DA04064424CD6"/>
    <w:rsid w:val="00680FAA"/>
  </w:style>
  <w:style w:type="paragraph" w:customStyle="1" w:styleId="0F0E6F1864E941E584DED6E3EA94E625">
    <w:name w:val="0F0E6F1864E941E584DED6E3EA94E625"/>
    <w:rsid w:val="00680FAA"/>
  </w:style>
  <w:style w:type="paragraph" w:customStyle="1" w:styleId="FF1888BDD7A64A68B1F4BD67C7A7DEB5">
    <w:name w:val="FF1888BDD7A64A68B1F4BD67C7A7DEB5"/>
    <w:rsid w:val="00680FAA"/>
  </w:style>
  <w:style w:type="paragraph" w:customStyle="1" w:styleId="05A02B4B212B4CDC90522D0ADEC050D0">
    <w:name w:val="05A02B4B212B4CDC90522D0ADEC050D0"/>
    <w:rsid w:val="00680FAA"/>
  </w:style>
  <w:style w:type="paragraph" w:customStyle="1" w:styleId="B929BF56882544B592E4AB757169610E">
    <w:name w:val="B929BF56882544B592E4AB757169610E"/>
    <w:rsid w:val="00680FAA"/>
  </w:style>
  <w:style w:type="paragraph" w:customStyle="1" w:styleId="041F9AEC79C6458A85ED56BF7C5D1DD7">
    <w:name w:val="041F9AEC79C6458A85ED56BF7C5D1DD7"/>
    <w:rsid w:val="00680FAA"/>
  </w:style>
  <w:style w:type="paragraph" w:customStyle="1" w:styleId="64F0160018A14458AD3301F6ED923924">
    <w:name w:val="64F0160018A14458AD3301F6ED923924"/>
    <w:rsid w:val="00680FAA"/>
  </w:style>
  <w:style w:type="paragraph" w:customStyle="1" w:styleId="04DFDA718E164F44A5FFC41F5F2DEA95">
    <w:name w:val="04DFDA718E164F44A5FFC41F5F2DEA95"/>
    <w:rsid w:val="00680FAA"/>
  </w:style>
  <w:style w:type="paragraph" w:customStyle="1" w:styleId="338671035C7F4EF784D105632645C4BD">
    <w:name w:val="338671035C7F4EF784D105632645C4BD"/>
    <w:rsid w:val="00680FAA"/>
  </w:style>
  <w:style w:type="paragraph" w:customStyle="1" w:styleId="2DA83FF26B6C4E22997FC4909537C7A6">
    <w:name w:val="2DA83FF26B6C4E22997FC4909537C7A6"/>
    <w:rsid w:val="00680FAA"/>
  </w:style>
  <w:style w:type="paragraph" w:customStyle="1" w:styleId="020BD249AEBA44A89BFE2599ED68C166">
    <w:name w:val="020BD249AEBA44A89BFE2599ED68C166"/>
    <w:rsid w:val="00A5224A"/>
  </w:style>
  <w:style w:type="paragraph" w:customStyle="1" w:styleId="EC83E284ED1A4F128B24874D2643412A">
    <w:name w:val="EC83E284ED1A4F128B24874D2643412A"/>
    <w:rsid w:val="00A5224A"/>
  </w:style>
  <w:style w:type="paragraph" w:customStyle="1" w:styleId="CE5109AF3F8D478590C4BC021A711495">
    <w:name w:val="CE5109AF3F8D478590C4BC021A711495"/>
    <w:rsid w:val="00A5224A"/>
  </w:style>
  <w:style w:type="paragraph" w:customStyle="1" w:styleId="A91F0D717C0D414F9A5E57D7DF3A84FA">
    <w:name w:val="A91F0D717C0D414F9A5E57D7DF3A84FA"/>
    <w:rsid w:val="00A5224A"/>
  </w:style>
  <w:style w:type="paragraph" w:customStyle="1" w:styleId="397E4248DEC3485C9088A71171908109">
    <w:name w:val="397E4248DEC3485C9088A71171908109"/>
    <w:rsid w:val="00A5224A"/>
  </w:style>
  <w:style w:type="paragraph" w:customStyle="1" w:styleId="8A462498B8004353B90719EE67493F13">
    <w:name w:val="8A462498B8004353B90719EE67493F13"/>
    <w:rsid w:val="00A5224A"/>
  </w:style>
  <w:style w:type="paragraph" w:customStyle="1" w:styleId="6FEECDA5E08B46F682E72D34FFDC5D11">
    <w:name w:val="6FEECDA5E08B46F682E72D34FFDC5D11"/>
    <w:rsid w:val="00A5224A"/>
  </w:style>
  <w:style w:type="paragraph" w:customStyle="1" w:styleId="36510BD94CF84FDDA78C69F849F41993">
    <w:name w:val="36510BD94CF84FDDA78C69F849F41993"/>
    <w:rsid w:val="00A5224A"/>
  </w:style>
  <w:style w:type="paragraph" w:customStyle="1" w:styleId="4B2104C374854B9B9F63B787BD4D4ED3">
    <w:name w:val="4B2104C374854B9B9F63B787BD4D4ED3"/>
    <w:rsid w:val="00A5224A"/>
  </w:style>
  <w:style w:type="paragraph" w:customStyle="1" w:styleId="B18C73A5CDA348D59653431F30126913">
    <w:name w:val="B18C73A5CDA348D59653431F30126913"/>
    <w:rsid w:val="00A5224A"/>
  </w:style>
  <w:style w:type="paragraph" w:customStyle="1" w:styleId="E13551434FC9428A81135F99BCBBA3FB">
    <w:name w:val="E13551434FC9428A81135F99BCBBA3FB"/>
    <w:rsid w:val="00A5224A"/>
  </w:style>
  <w:style w:type="paragraph" w:customStyle="1" w:styleId="CB0E6F6BB3CD45839992D61DBC2FD297">
    <w:name w:val="CB0E6F6BB3CD45839992D61DBC2FD297"/>
    <w:rsid w:val="00A5224A"/>
  </w:style>
  <w:style w:type="paragraph" w:customStyle="1" w:styleId="4B1B7018FF8448BFAABE7923CE7B4FFC">
    <w:name w:val="4B1B7018FF8448BFAABE7923CE7B4FFC"/>
    <w:rsid w:val="00A5224A"/>
  </w:style>
  <w:style w:type="paragraph" w:customStyle="1" w:styleId="955010FD4DC34345BDE102548334A363">
    <w:name w:val="955010FD4DC34345BDE102548334A363"/>
    <w:rsid w:val="00A5224A"/>
  </w:style>
  <w:style w:type="paragraph" w:customStyle="1" w:styleId="B18E1F2893E34D98B15DEAD906FF96C5">
    <w:name w:val="B18E1F2893E34D98B15DEAD906FF96C5"/>
    <w:rsid w:val="00A5224A"/>
  </w:style>
  <w:style w:type="paragraph" w:customStyle="1" w:styleId="347BBDA41814440CA6793777C3883DC1">
    <w:name w:val="347BBDA41814440CA6793777C3883DC1"/>
    <w:rsid w:val="00A5224A"/>
  </w:style>
  <w:style w:type="paragraph" w:customStyle="1" w:styleId="3F50FA2B4D044414BADA7CB6A2957054">
    <w:name w:val="3F50FA2B4D044414BADA7CB6A2957054"/>
    <w:rsid w:val="00A5224A"/>
  </w:style>
  <w:style w:type="paragraph" w:customStyle="1" w:styleId="C011BE868DE2410B8EB23A213E5E0923">
    <w:name w:val="C011BE868DE2410B8EB23A213E5E0923"/>
    <w:rsid w:val="00A5224A"/>
  </w:style>
  <w:style w:type="paragraph" w:customStyle="1" w:styleId="1811A1302E0E48309CC7BC30BAE398C0">
    <w:name w:val="1811A1302E0E48309CC7BC30BAE398C0"/>
    <w:rsid w:val="00A5224A"/>
  </w:style>
  <w:style w:type="paragraph" w:customStyle="1" w:styleId="6C7ED5B1BDD04225B1EDC96510CD90C2">
    <w:name w:val="6C7ED5B1BDD04225B1EDC96510CD90C2"/>
    <w:rsid w:val="00A5224A"/>
  </w:style>
  <w:style w:type="paragraph" w:customStyle="1" w:styleId="9C7711D4BFFD43A082A21225B1925512">
    <w:name w:val="9C7711D4BFFD43A082A21225B1925512"/>
    <w:rsid w:val="00A5224A"/>
  </w:style>
  <w:style w:type="paragraph" w:customStyle="1" w:styleId="C281F847DD38472B82B4D5F4448E489D">
    <w:name w:val="C281F847DD38472B82B4D5F4448E489D"/>
    <w:rsid w:val="00A5224A"/>
  </w:style>
  <w:style w:type="paragraph" w:customStyle="1" w:styleId="06708A8FCD734296ADC5E8141431FCE7">
    <w:name w:val="06708A8FCD734296ADC5E8141431FCE7"/>
    <w:rsid w:val="00A5224A"/>
  </w:style>
  <w:style w:type="paragraph" w:customStyle="1" w:styleId="10BB68FB6E8B4A648E0591CB371B7AA3">
    <w:name w:val="10BB68FB6E8B4A648E0591CB371B7AA3"/>
    <w:rsid w:val="00A5224A"/>
  </w:style>
  <w:style w:type="paragraph" w:customStyle="1" w:styleId="301C6AF422464F219725D59058AFB3D0">
    <w:name w:val="301C6AF422464F219725D59058AFB3D0"/>
    <w:rsid w:val="00A5224A"/>
  </w:style>
  <w:style w:type="paragraph" w:customStyle="1" w:styleId="5560154F514A4D9C8FC837A7A64F7D48">
    <w:name w:val="5560154F514A4D9C8FC837A7A64F7D48"/>
    <w:rsid w:val="00A5224A"/>
  </w:style>
  <w:style w:type="paragraph" w:customStyle="1" w:styleId="BD285C3FE419488F94526EB0741AF471">
    <w:name w:val="BD285C3FE419488F94526EB0741AF471"/>
    <w:rsid w:val="00A5224A"/>
  </w:style>
  <w:style w:type="paragraph" w:customStyle="1" w:styleId="41E4A364A2A04A94B4827A5C8AD67730">
    <w:name w:val="41E4A364A2A04A94B4827A5C8AD67730"/>
    <w:rsid w:val="00A5224A"/>
  </w:style>
  <w:style w:type="paragraph" w:customStyle="1" w:styleId="08EC92FF144C4BD9B98248FF1AF6B5AB">
    <w:name w:val="08EC92FF144C4BD9B98248FF1AF6B5AB"/>
    <w:rsid w:val="00A5224A"/>
  </w:style>
  <w:style w:type="paragraph" w:customStyle="1" w:styleId="179DF0988CF0451BA212AA3F11C80DB2">
    <w:name w:val="179DF0988CF0451BA212AA3F11C80DB2"/>
    <w:rsid w:val="00A5224A"/>
  </w:style>
  <w:style w:type="paragraph" w:customStyle="1" w:styleId="A9AA248A32C64735B9FE04B155F634B8">
    <w:name w:val="A9AA248A32C64735B9FE04B155F634B8"/>
    <w:rsid w:val="00A5224A"/>
  </w:style>
  <w:style w:type="paragraph" w:customStyle="1" w:styleId="18048527B07F4933A53AE72183A4A308">
    <w:name w:val="18048527B07F4933A53AE72183A4A308"/>
    <w:rsid w:val="00A5224A"/>
  </w:style>
  <w:style w:type="paragraph" w:customStyle="1" w:styleId="F64F138C15064A4CBB3A537FB56D9291">
    <w:name w:val="F64F138C15064A4CBB3A537FB56D9291"/>
    <w:rsid w:val="00A5224A"/>
  </w:style>
  <w:style w:type="paragraph" w:customStyle="1" w:styleId="AF24FA0F5A4A470DA87C0D57CD942A6D">
    <w:name w:val="AF24FA0F5A4A470DA87C0D57CD942A6D"/>
    <w:rsid w:val="00A5224A"/>
  </w:style>
  <w:style w:type="paragraph" w:customStyle="1" w:styleId="FC2AFF7ED36E4B50A70A427BCD06E8DF">
    <w:name w:val="FC2AFF7ED36E4B50A70A427BCD06E8DF"/>
    <w:rsid w:val="00A5224A"/>
  </w:style>
  <w:style w:type="paragraph" w:customStyle="1" w:styleId="15494010F715466DBDD588D57398129A">
    <w:name w:val="15494010F715466DBDD588D57398129A"/>
    <w:rsid w:val="00A5224A"/>
  </w:style>
  <w:style w:type="paragraph" w:customStyle="1" w:styleId="C76090E96206405FA3B7EEC224E530F6">
    <w:name w:val="C76090E96206405FA3B7EEC224E530F6"/>
    <w:rsid w:val="00A5224A"/>
  </w:style>
  <w:style w:type="paragraph" w:customStyle="1" w:styleId="E6F519C38CBF439E8866417B35B7CA03">
    <w:name w:val="E6F519C38CBF439E8866417B35B7CA03"/>
    <w:rsid w:val="00A5224A"/>
  </w:style>
  <w:style w:type="paragraph" w:customStyle="1" w:styleId="9DCE46B80E5348E7B42D000FD4D32117">
    <w:name w:val="9DCE46B80E5348E7B42D000FD4D32117"/>
    <w:rsid w:val="00A5224A"/>
  </w:style>
  <w:style w:type="paragraph" w:customStyle="1" w:styleId="4B4E594E5BCB46C48CD6AE72C151D0B7">
    <w:name w:val="4B4E594E5BCB46C48CD6AE72C151D0B7"/>
    <w:rsid w:val="00A5224A"/>
  </w:style>
  <w:style w:type="paragraph" w:customStyle="1" w:styleId="038D3E61364046A388CDAA7F0C82B640">
    <w:name w:val="038D3E61364046A388CDAA7F0C82B640"/>
    <w:rsid w:val="00A5224A"/>
  </w:style>
  <w:style w:type="paragraph" w:customStyle="1" w:styleId="319312F219FD4594BD675E25ED490164">
    <w:name w:val="319312F219FD4594BD675E25ED490164"/>
    <w:rsid w:val="00A5224A"/>
  </w:style>
  <w:style w:type="paragraph" w:customStyle="1" w:styleId="0F89050D17994F7EAFDE7B316636DAC7">
    <w:name w:val="0F89050D17994F7EAFDE7B316636DAC7"/>
    <w:rsid w:val="00A5224A"/>
  </w:style>
  <w:style w:type="paragraph" w:customStyle="1" w:styleId="8CFC4CA89811469CB4190FF0252A4AC1">
    <w:name w:val="8CFC4CA89811469CB4190FF0252A4AC1"/>
    <w:rsid w:val="00A5224A"/>
  </w:style>
  <w:style w:type="paragraph" w:customStyle="1" w:styleId="D5E94FDAC0F544009762370392C93E73">
    <w:name w:val="D5E94FDAC0F544009762370392C93E73"/>
    <w:rsid w:val="00A5224A"/>
  </w:style>
  <w:style w:type="paragraph" w:customStyle="1" w:styleId="F674854D72414C7FBDE032741A7FD098">
    <w:name w:val="F674854D72414C7FBDE032741A7FD098"/>
    <w:rsid w:val="00A5224A"/>
  </w:style>
  <w:style w:type="paragraph" w:customStyle="1" w:styleId="36D0A7A6D51049818C7A6FD3FA32E4B0">
    <w:name w:val="36D0A7A6D51049818C7A6FD3FA32E4B0"/>
    <w:rsid w:val="00A5224A"/>
  </w:style>
  <w:style w:type="paragraph" w:customStyle="1" w:styleId="C1A1917A08404F0DBD4872CC50EE216B">
    <w:name w:val="C1A1917A08404F0DBD4872CC50EE216B"/>
    <w:rsid w:val="00A52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2024-08-12T14:40:00Z</dcterms:created>
  <dcterms:modified xsi:type="dcterms:W3CDTF">2024-08-12T14:40:00Z</dcterms:modified>
</cp:coreProperties>
</file>